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1FAF5" w14:textId="70851F5B" w:rsidR="00DD6583" w:rsidRPr="00014B07" w:rsidRDefault="00D42680" w:rsidP="00597AFE">
      <w:pPr>
        <w:jc w:val="center"/>
        <w:rPr>
          <w:rFonts w:eastAsiaTheme="minorHAnsi"/>
          <w:b/>
          <w:sz w:val="32"/>
          <w:szCs w:val="32"/>
        </w:rPr>
      </w:pPr>
      <w:bookmarkStart w:id="0" w:name="_Hlk531610142"/>
      <w:r>
        <w:rPr>
          <w:rFonts w:eastAsiaTheme="minorHAnsi" w:hint="eastAsia"/>
          <w:b/>
          <w:sz w:val="32"/>
          <w:szCs w:val="32"/>
        </w:rPr>
        <w:t>2</w:t>
      </w:r>
      <w:r>
        <w:rPr>
          <w:rFonts w:eastAsiaTheme="minorHAnsi"/>
          <w:b/>
          <w:sz w:val="32"/>
          <w:szCs w:val="32"/>
        </w:rPr>
        <w:t>02</w:t>
      </w:r>
      <w:r w:rsidR="000F7CAD">
        <w:rPr>
          <w:rFonts w:eastAsiaTheme="minorHAnsi" w:hint="eastAsia"/>
          <w:b/>
          <w:sz w:val="32"/>
          <w:szCs w:val="32"/>
        </w:rPr>
        <w:t>1</w:t>
      </w:r>
      <w:r w:rsidR="00367948" w:rsidRPr="00014B07">
        <w:rPr>
          <w:rFonts w:eastAsiaTheme="minorHAnsi" w:hint="eastAsia"/>
          <w:b/>
          <w:sz w:val="32"/>
          <w:szCs w:val="32"/>
        </w:rPr>
        <w:t>牛津</w:t>
      </w:r>
      <w:r w:rsidR="00DD6583">
        <w:rPr>
          <w:rFonts w:eastAsiaTheme="minorHAnsi" w:hint="eastAsia"/>
          <w:b/>
          <w:sz w:val="32"/>
          <w:szCs w:val="32"/>
        </w:rPr>
        <w:t>大学奥利尔学院</w:t>
      </w:r>
      <w:r w:rsidR="00C27F42">
        <w:rPr>
          <w:rFonts w:eastAsiaTheme="minorHAnsi" w:hint="eastAsia"/>
          <w:b/>
          <w:sz w:val="32"/>
          <w:szCs w:val="32"/>
        </w:rPr>
        <w:t>暑期</w:t>
      </w:r>
      <w:r w:rsidR="004E6F5C">
        <w:rPr>
          <w:rFonts w:eastAsiaTheme="minorHAnsi" w:hint="eastAsia"/>
          <w:b/>
          <w:sz w:val="32"/>
          <w:szCs w:val="32"/>
        </w:rPr>
        <w:t>线上</w:t>
      </w:r>
      <w:r w:rsidR="00367948" w:rsidRPr="00014B07">
        <w:rPr>
          <w:rFonts w:eastAsiaTheme="minorHAnsi" w:hint="eastAsia"/>
          <w:b/>
          <w:sz w:val="32"/>
          <w:szCs w:val="32"/>
        </w:rPr>
        <w:t>学分课程</w:t>
      </w:r>
    </w:p>
    <w:p w14:paraId="2A975AD3" w14:textId="1E51D700" w:rsidR="002F3D27" w:rsidRPr="00B32FF7" w:rsidRDefault="002F3D27" w:rsidP="002F3D27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 w:rsidRPr="00B32FF7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 xml:space="preserve">课程简介 </w:t>
      </w:r>
    </w:p>
    <w:p w14:paraId="0B84088D" w14:textId="46B5017C" w:rsidR="002F3D27" w:rsidRDefault="002F3D27" w:rsidP="002F3D27">
      <w:pPr>
        <w:pStyle w:val="1"/>
        <w:rPr>
          <w:rFonts w:hint="default"/>
          <w:sz w:val="24"/>
          <w:szCs w:val="24"/>
        </w:rPr>
      </w:pPr>
    </w:p>
    <w:p w14:paraId="5E9E08E9" w14:textId="452C2FAF" w:rsidR="008F289A" w:rsidRDefault="009C4679" w:rsidP="00405CD2">
      <w:pPr>
        <w:pStyle w:val="1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 w:rsidRPr="00B32FF7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课程由牛津大学奥利尔学院主办</w:t>
      </w:r>
      <w:r w:rsidR="008F289A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。</w:t>
      </w:r>
      <w:r w:rsidR="008F289A" w:rsidRPr="004E31D0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奥利尔学院(Oriel College)</w:t>
      </w:r>
      <w:r w:rsidR="008F289A" w:rsidRPr="00B32FF7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于1326年由英格兰国王爱德华二世建立</w:t>
      </w:r>
      <w:r w:rsidR="004E31D0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，</w:t>
      </w:r>
      <w:r w:rsidR="008F289A" w:rsidRPr="00B32FF7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是牛津大学历史最悠久的学院之一。这座学院与皇室有着不解的渊源，是牛津最古老的皇家学院。几世纪以前也被称为国王学院。</w:t>
      </w:r>
    </w:p>
    <w:p w14:paraId="2E65200A" w14:textId="462FEE9F" w:rsidR="00316B18" w:rsidRPr="00852775" w:rsidRDefault="00C27F42" w:rsidP="009C4679">
      <w:p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牛津</w:t>
      </w:r>
      <w:r w:rsidR="00316B18" w:rsidRPr="00852775">
        <w:rPr>
          <w:rFonts w:eastAsiaTheme="minorHAnsi" w:hint="eastAsia"/>
          <w:sz w:val="24"/>
          <w:szCs w:val="24"/>
        </w:rPr>
        <w:t>奥利尔学院</w:t>
      </w:r>
      <w:r w:rsidR="004658AC">
        <w:rPr>
          <w:rFonts w:eastAsiaTheme="minorHAnsi" w:hint="eastAsia"/>
          <w:b/>
          <w:bCs/>
          <w:sz w:val="24"/>
          <w:szCs w:val="24"/>
        </w:rPr>
        <w:t>线上学分</w:t>
      </w:r>
      <w:r w:rsidR="004658AC" w:rsidRPr="00852775">
        <w:rPr>
          <w:rFonts w:eastAsiaTheme="minorHAnsi" w:hint="eastAsia"/>
          <w:b/>
          <w:bCs/>
          <w:sz w:val="24"/>
          <w:szCs w:val="24"/>
        </w:rPr>
        <w:t>课程</w:t>
      </w:r>
      <w:r w:rsidR="004658AC">
        <w:rPr>
          <w:rFonts w:eastAsiaTheme="minorHAnsi" w:hint="eastAsia"/>
          <w:b/>
          <w:bCs/>
          <w:sz w:val="24"/>
          <w:szCs w:val="24"/>
        </w:rPr>
        <w:t>(Online</w:t>
      </w:r>
      <w:r w:rsidR="004658AC">
        <w:rPr>
          <w:rFonts w:eastAsiaTheme="minorHAnsi"/>
          <w:b/>
          <w:bCs/>
          <w:sz w:val="24"/>
          <w:szCs w:val="24"/>
        </w:rPr>
        <w:t xml:space="preserve"> </w:t>
      </w:r>
      <w:proofErr w:type="spellStart"/>
      <w:r w:rsidR="004658AC">
        <w:rPr>
          <w:rFonts w:eastAsiaTheme="minorHAnsi" w:hint="eastAsia"/>
          <w:b/>
          <w:bCs/>
          <w:sz w:val="24"/>
          <w:szCs w:val="24"/>
        </w:rPr>
        <w:t>Programme</w:t>
      </w:r>
      <w:proofErr w:type="spellEnd"/>
      <w:r w:rsidR="004658AC">
        <w:rPr>
          <w:rFonts w:eastAsiaTheme="minorHAnsi"/>
          <w:b/>
          <w:bCs/>
          <w:sz w:val="24"/>
          <w:szCs w:val="24"/>
        </w:rPr>
        <w:t>)</w:t>
      </w:r>
      <w:r w:rsidR="004658AC">
        <w:rPr>
          <w:rFonts w:eastAsiaTheme="minorHAnsi" w:hint="eastAsia"/>
          <w:b/>
          <w:bCs/>
          <w:sz w:val="24"/>
          <w:szCs w:val="24"/>
        </w:rPr>
        <w:t>，</w:t>
      </w:r>
      <w:r>
        <w:rPr>
          <w:rFonts w:eastAsiaTheme="minorHAnsi" w:hint="eastAsia"/>
          <w:sz w:val="24"/>
          <w:szCs w:val="24"/>
        </w:rPr>
        <w:t>汲取十余载的牛剑暑校办学经验，依托</w:t>
      </w:r>
      <w:r w:rsidR="004371B4">
        <w:rPr>
          <w:rFonts w:eastAsiaTheme="minorHAnsi" w:hint="eastAsia"/>
          <w:sz w:val="24"/>
          <w:szCs w:val="24"/>
        </w:rPr>
        <w:t>专业</w:t>
      </w:r>
      <w:r>
        <w:rPr>
          <w:rFonts w:eastAsiaTheme="minorHAnsi" w:hint="eastAsia"/>
          <w:sz w:val="24"/>
          <w:szCs w:val="24"/>
        </w:rPr>
        <w:t>在线平台和</w:t>
      </w:r>
      <w:r w:rsidR="004371B4">
        <w:rPr>
          <w:rFonts w:eastAsiaTheme="minorHAnsi" w:hint="eastAsia"/>
          <w:sz w:val="24"/>
          <w:szCs w:val="24"/>
        </w:rPr>
        <w:t>官方</w:t>
      </w:r>
      <w:r>
        <w:rPr>
          <w:rFonts w:eastAsiaTheme="minorHAnsi" w:hint="eastAsia"/>
          <w:sz w:val="24"/>
          <w:szCs w:val="24"/>
        </w:rPr>
        <w:t>A</w:t>
      </w:r>
      <w:r w:rsidR="00A809FF">
        <w:rPr>
          <w:rFonts w:eastAsiaTheme="minorHAnsi" w:hint="eastAsia"/>
          <w:sz w:val="24"/>
          <w:szCs w:val="24"/>
        </w:rPr>
        <w:t>pp</w:t>
      </w:r>
      <w:r>
        <w:rPr>
          <w:rFonts w:eastAsiaTheme="minorHAnsi" w:hint="eastAsia"/>
          <w:sz w:val="24"/>
          <w:szCs w:val="24"/>
        </w:rPr>
        <w:t>，</w:t>
      </w:r>
      <w:r w:rsidR="004658AC">
        <w:rPr>
          <w:rFonts w:eastAsiaTheme="minorHAnsi" w:hint="eastAsia"/>
          <w:sz w:val="24"/>
          <w:szCs w:val="24"/>
        </w:rPr>
        <w:t>自2</w:t>
      </w:r>
      <w:r w:rsidR="004658AC">
        <w:rPr>
          <w:rFonts w:eastAsiaTheme="minorHAnsi"/>
          <w:sz w:val="24"/>
          <w:szCs w:val="24"/>
        </w:rPr>
        <w:t>020</w:t>
      </w:r>
      <w:r w:rsidR="004658AC">
        <w:rPr>
          <w:rFonts w:eastAsiaTheme="minorHAnsi" w:hint="eastAsia"/>
          <w:sz w:val="24"/>
          <w:szCs w:val="24"/>
        </w:rPr>
        <w:t>年暑期，已有</w:t>
      </w:r>
      <w:r w:rsidR="004371B4">
        <w:rPr>
          <w:rFonts w:eastAsiaTheme="minorHAnsi" w:hint="eastAsia"/>
          <w:sz w:val="24"/>
          <w:szCs w:val="24"/>
        </w:rPr>
        <w:t>数百名全球学生参加了该课程，</w:t>
      </w:r>
      <w:r w:rsidR="004E31D0">
        <w:rPr>
          <w:rFonts w:eastAsiaTheme="minorHAnsi" w:hint="eastAsia"/>
          <w:sz w:val="24"/>
          <w:szCs w:val="24"/>
        </w:rPr>
        <w:t>随时随地体验原汁原味的</w:t>
      </w:r>
      <w:r w:rsidR="004371B4">
        <w:rPr>
          <w:rFonts w:eastAsiaTheme="minorHAnsi" w:hint="eastAsia"/>
          <w:sz w:val="24"/>
          <w:szCs w:val="24"/>
        </w:rPr>
        <w:t>顶尖学府的专业</w:t>
      </w:r>
      <w:r w:rsidR="002823D4">
        <w:rPr>
          <w:rFonts w:eastAsiaTheme="minorHAnsi" w:hint="eastAsia"/>
          <w:sz w:val="24"/>
          <w:szCs w:val="24"/>
        </w:rPr>
        <w:t>课程</w:t>
      </w:r>
      <w:r w:rsidR="00316B18" w:rsidRPr="00852775">
        <w:rPr>
          <w:rFonts w:eastAsiaTheme="minorHAnsi" w:hint="eastAsia"/>
          <w:sz w:val="24"/>
          <w:szCs w:val="24"/>
        </w:rPr>
        <w:t>。</w:t>
      </w:r>
    </w:p>
    <w:p w14:paraId="5488B49D" w14:textId="565E6517" w:rsidR="00597AFE" w:rsidRDefault="00597AFE" w:rsidP="009C4679">
      <w:pPr>
        <w:spacing w:before="100" w:beforeAutospacing="1" w:after="100" w:afterAutospacing="1"/>
        <w:jc w:val="left"/>
        <w:rPr>
          <w:rFonts w:eastAsiaTheme="minorHAnsi"/>
          <w:b/>
          <w:bCs/>
          <w:sz w:val="24"/>
          <w:szCs w:val="24"/>
        </w:rPr>
      </w:pPr>
      <w:r>
        <w:rPr>
          <w:rFonts w:eastAsiaTheme="minorHAnsi" w:hint="eastAsia"/>
          <w:b/>
          <w:bCs/>
          <w:sz w:val="24"/>
          <w:szCs w:val="24"/>
        </w:rPr>
        <w:t>课程特色：</w:t>
      </w:r>
    </w:p>
    <w:p w14:paraId="63982983" w14:textId="5EA6F716" w:rsidR="00060EE5" w:rsidRPr="004246C2" w:rsidRDefault="001A25A0" w:rsidP="003374DB">
      <w:pPr>
        <w:pStyle w:val="ListParagraph"/>
        <w:numPr>
          <w:ilvl w:val="0"/>
          <w:numId w:val="10"/>
        </w:numPr>
        <w:spacing w:before="100" w:beforeAutospacing="1" w:after="100" w:afterAutospacing="1"/>
        <w:jc w:val="left"/>
        <w:rPr>
          <w:rFonts w:asciiTheme="minorHAnsi" w:eastAsiaTheme="minorHAnsi" w:hAnsiTheme="minorHAnsi" w:cstheme="minorBidi"/>
          <w:sz w:val="24"/>
          <w:szCs w:val="24"/>
        </w:rPr>
      </w:pPr>
      <w:r w:rsidRPr="0091371C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牛剑</w:t>
      </w:r>
      <w:r w:rsidR="004C3A90" w:rsidRPr="0091371C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专业课</w:t>
      </w:r>
      <w:r w:rsidR="004F0241" w:rsidRPr="0091371C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程自主选</w:t>
      </w:r>
      <w:r w:rsidR="00852775" w:rsidRPr="0091371C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 xml:space="preserve"> </w:t>
      </w:r>
      <w:r w:rsidR="00852775" w:rsidRPr="004246C2">
        <w:rPr>
          <w:rFonts w:asciiTheme="minorHAnsi" w:eastAsiaTheme="minorHAnsi" w:hAnsiTheme="minorHAnsi" w:cstheme="minorBidi" w:hint="eastAsia"/>
          <w:sz w:val="24"/>
          <w:szCs w:val="24"/>
        </w:rPr>
        <w:t>——</w:t>
      </w:r>
      <w:r w:rsidR="00852775" w:rsidRPr="004246C2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852775" w:rsidRPr="004246C2">
        <w:rPr>
          <w:rFonts w:asciiTheme="minorHAnsi" w:eastAsiaTheme="minorHAnsi" w:hAnsiTheme="minorHAnsi" w:cstheme="minorBidi" w:hint="eastAsia"/>
          <w:sz w:val="24"/>
          <w:szCs w:val="24"/>
        </w:rPr>
        <w:t>来自牛津剑桥两所顶级大学的专业教师采用</w:t>
      </w:r>
      <w:r w:rsidR="002823D4" w:rsidRPr="004246C2">
        <w:rPr>
          <w:rFonts w:asciiTheme="minorHAnsi" w:eastAsiaTheme="minorHAnsi" w:hAnsiTheme="minorHAnsi" w:cstheme="minorBidi" w:hint="eastAsia"/>
          <w:sz w:val="24"/>
          <w:szCs w:val="24"/>
        </w:rPr>
        <w:t>在线</w:t>
      </w:r>
      <w:r w:rsidR="00852775" w:rsidRPr="004246C2">
        <w:rPr>
          <w:rFonts w:asciiTheme="minorHAnsi" w:eastAsiaTheme="minorHAnsi" w:hAnsiTheme="minorHAnsi" w:cstheme="minorBidi" w:hint="eastAsia"/>
          <w:sz w:val="24"/>
          <w:szCs w:val="24"/>
        </w:rPr>
        <w:t>形式授课，</w:t>
      </w:r>
      <w:r w:rsidR="00C27F42" w:rsidRPr="004246C2">
        <w:rPr>
          <w:rFonts w:asciiTheme="minorHAnsi" w:eastAsiaTheme="minorHAnsi" w:hAnsiTheme="minorHAnsi" w:cstheme="minorBidi" w:hint="eastAsia"/>
          <w:sz w:val="24"/>
          <w:szCs w:val="24"/>
        </w:rPr>
        <w:t>结合远程互动研讨，</w:t>
      </w:r>
      <w:r w:rsidR="00E37C01" w:rsidRPr="004246C2">
        <w:rPr>
          <w:rFonts w:asciiTheme="minorHAnsi" w:eastAsiaTheme="minorHAnsi" w:hAnsiTheme="minorHAnsi" w:cstheme="minorBidi" w:hint="eastAsia"/>
          <w:sz w:val="24"/>
          <w:szCs w:val="24"/>
        </w:rPr>
        <w:t>可</w:t>
      </w:r>
      <w:r w:rsidR="00944CE5" w:rsidRPr="004246C2">
        <w:rPr>
          <w:rFonts w:asciiTheme="minorHAnsi" w:eastAsiaTheme="minorHAnsi" w:hAnsiTheme="minorHAnsi" w:cstheme="minorBidi" w:hint="eastAsia"/>
          <w:sz w:val="24"/>
          <w:szCs w:val="24"/>
        </w:rPr>
        <w:t>从文理各专业</w:t>
      </w:r>
      <w:r w:rsidR="00E37C01" w:rsidRPr="004246C2">
        <w:rPr>
          <w:rFonts w:asciiTheme="minorHAnsi" w:eastAsiaTheme="minorHAnsi" w:hAnsiTheme="minorHAnsi" w:cstheme="minorBidi" w:hint="eastAsia"/>
          <w:sz w:val="24"/>
          <w:szCs w:val="24"/>
        </w:rPr>
        <w:t>选1-</w:t>
      </w:r>
      <w:r w:rsidR="00C27F42" w:rsidRPr="004246C2">
        <w:rPr>
          <w:rFonts w:asciiTheme="minorHAnsi" w:eastAsiaTheme="minorHAnsi" w:hAnsiTheme="minorHAnsi" w:cstheme="minorBidi"/>
          <w:sz w:val="24"/>
          <w:szCs w:val="24"/>
        </w:rPr>
        <w:t>5</w:t>
      </w:r>
      <w:r w:rsidR="00545E69" w:rsidRPr="004246C2">
        <w:rPr>
          <w:rFonts w:asciiTheme="minorHAnsi" w:eastAsiaTheme="minorHAnsi" w:hAnsiTheme="minorHAnsi" w:cstheme="minorBidi" w:hint="eastAsia"/>
          <w:sz w:val="24"/>
          <w:szCs w:val="24"/>
        </w:rPr>
        <w:t>门课，</w:t>
      </w:r>
      <w:r w:rsidR="00E37C01" w:rsidRPr="004246C2">
        <w:rPr>
          <w:rFonts w:asciiTheme="minorHAnsi" w:eastAsiaTheme="minorHAnsi" w:hAnsiTheme="minorHAnsi" w:cstheme="minorBidi" w:hint="eastAsia"/>
          <w:sz w:val="24"/>
          <w:szCs w:val="24"/>
        </w:rPr>
        <w:t>每门课</w:t>
      </w:r>
      <w:r w:rsidR="00A9089C" w:rsidRPr="004246C2">
        <w:rPr>
          <w:rFonts w:asciiTheme="minorHAnsi" w:eastAsiaTheme="minorHAnsi" w:hAnsiTheme="minorHAnsi" w:cstheme="minorBidi" w:hint="eastAsia"/>
          <w:sz w:val="24"/>
          <w:szCs w:val="24"/>
        </w:rPr>
        <w:t>3个欧洲学分ECTS</w:t>
      </w:r>
      <w:r w:rsidR="00D934E4" w:rsidRPr="004246C2">
        <w:rPr>
          <w:rFonts w:asciiTheme="minorHAnsi" w:eastAsiaTheme="minorHAnsi" w:hAnsiTheme="minorHAnsi" w:cstheme="minorBidi" w:hint="eastAsia"/>
          <w:sz w:val="24"/>
          <w:szCs w:val="24"/>
        </w:rPr>
        <w:t>（或</w:t>
      </w:r>
      <w:r w:rsidR="00A9089C" w:rsidRPr="004246C2">
        <w:rPr>
          <w:rFonts w:asciiTheme="minorHAnsi" w:eastAsiaTheme="minorHAnsi" w:hAnsiTheme="minorHAnsi" w:cstheme="minorBidi" w:hint="eastAsia"/>
          <w:sz w:val="24"/>
          <w:szCs w:val="24"/>
        </w:rPr>
        <w:t>1.5个美国学分US</w:t>
      </w:r>
      <w:r w:rsidR="00A9089C" w:rsidRPr="004246C2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="00A9089C" w:rsidRPr="004246C2">
        <w:rPr>
          <w:rFonts w:asciiTheme="minorHAnsi" w:eastAsiaTheme="minorHAnsi" w:hAnsiTheme="minorHAnsi" w:cstheme="minorBidi" w:hint="eastAsia"/>
          <w:sz w:val="24"/>
          <w:szCs w:val="24"/>
        </w:rPr>
        <w:t>Credits</w:t>
      </w:r>
      <w:r w:rsidR="004E31D0" w:rsidRPr="004246C2">
        <w:rPr>
          <w:rFonts w:asciiTheme="minorHAnsi" w:eastAsiaTheme="minorHAnsi" w:hAnsiTheme="minorHAnsi" w:cstheme="minorBidi" w:hint="eastAsia"/>
          <w:sz w:val="24"/>
          <w:szCs w:val="24"/>
        </w:rPr>
        <w:t>）</w:t>
      </w:r>
      <w:r w:rsidR="00852775" w:rsidRPr="004246C2">
        <w:rPr>
          <w:rFonts w:asciiTheme="minorHAnsi" w:eastAsiaTheme="minorHAnsi" w:hAnsiTheme="minorHAnsi" w:cstheme="minorBidi" w:hint="eastAsia"/>
          <w:sz w:val="24"/>
          <w:szCs w:val="24"/>
        </w:rPr>
        <w:t>；</w:t>
      </w:r>
    </w:p>
    <w:p w14:paraId="2AE81B70" w14:textId="3580989A" w:rsidR="003374DB" w:rsidRPr="009F526F" w:rsidRDefault="00544168" w:rsidP="00944CE5">
      <w:pPr>
        <w:pStyle w:val="ListParagraph"/>
        <w:numPr>
          <w:ilvl w:val="0"/>
          <w:numId w:val="10"/>
        </w:numPr>
        <w:spacing w:before="100" w:beforeAutospacing="1" w:after="100" w:afterAutospacing="1"/>
        <w:jc w:val="left"/>
        <w:rPr>
          <w:rFonts w:eastAsiaTheme="minorHAnsi"/>
          <w:b/>
          <w:bCs/>
          <w:sz w:val="24"/>
          <w:szCs w:val="24"/>
        </w:rPr>
      </w:pPr>
      <w:r w:rsidRPr="009F526F">
        <w:rPr>
          <w:rFonts w:eastAsiaTheme="minorHAnsi" w:hint="eastAsia"/>
          <w:b/>
          <w:bCs/>
          <w:sz w:val="24"/>
          <w:szCs w:val="24"/>
        </w:rPr>
        <w:t>博雅精品讲座拓视野</w:t>
      </w:r>
      <w:r w:rsidR="00687FDA">
        <w:rPr>
          <w:rFonts w:eastAsiaTheme="minorHAnsi" w:hint="eastAsia"/>
          <w:b/>
          <w:bCs/>
          <w:sz w:val="24"/>
          <w:szCs w:val="24"/>
        </w:rPr>
        <w:t xml:space="preserve"> </w:t>
      </w:r>
      <w:r w:rsidR="00687FDA">
        <w:rPr>
          <w:rFonts w:eastAsiaTheme="minorHAnsi" w:hint="eastAsia"/>
          <w:sz w:val="24"/>
          <w:szCs w:val="24"/>
        </w:rPr>
        <w:t>——</w:t>
      </w:r>
      <w:r w:rsidR="00687FDA">
        <w:rPr>
          <w:rFonts w:eastAsiaTheme="minorHAnsi" w:hint="eastAsia"/>
          <w:sz w:val="24"/>
          <w:szCs w:val="24"/>
        </w:rPr>
        <w:t xml:space="preserve"> </w:t>
      </w:r>
      <w:r w:rsidR="007C3083">
        <w:rPr>
          <w:rFonts w:eastAsiaTheme="minorHAnsi" w:hint="eastAsia"/>
          <w:sz w:val="24"/>
          <w:szCs w:val="24"/>
        </w:rPr>
        <w:t>数十个</w:t>
      </w:r>
      <w:r w:rsidR="00CA3820">
        <w:rPr>
          <w:rFonts w:eastAsiaTheme="minorHAnsi" w:hint="eastAsia"/>
          <w:sz w:val="24"/>
          <w:szCs w:val="24"/>
        </w:rPr>
        <w:t>涵盖</w:t>
      </w:r>
      <w:r w:rsidR="00F723AD">
        <w:rPr>
          <w:rFonts w:eastAsiaTheme="minorHAnsi" w:hint="eastAsia"/>
          <w:sz w:val="24"/>
          <w:szCs w:val="24"/>
        </w:rPr>
        <w:t>多学科领域的</w:t>
      </w:r>
      <w:r w:rsidR="00960691">
        <w:rPr>
          <w:rFonts w:eastAsiaTheme="minorHAnsi" w:hint="eastAsia"/>
          <w:sz w:val="24"/>
          <w:szCs w:val="24"/>
        </w:rPr>
        <w:t>前沿</w:t>
      </w:r>
      <w:r w:rsidR="00F723AD">
        <w:rPr>
          <w:rFonts w:eastAsiaTheme="minorHAnsi" w:hint="eastAsia"/>
          <w:sz w:val="24"/>
          <w:szCs w:val="24"/>
        </w:rPr>
        <w:t>主题讲座</w:t>
      </w:r>
      <w:r w:rsidR="006237AE">
        <w:rPr>
          <w:rFonts w:eastAsiaTheme="minorHAnsi" w:hint="eastAsia"/>
          <w:sz w:val="24"/>
          <w:szCs w:val="24"/>
        </w:rPr>
        <w:t>可选</w:t>
      </w:r>
      <w:r w:rsidR="00F723AD">
        <w:rPr>
          <w:rFonts w:eastAsiaTheme="minorHAnsi" w:hint="eastAsia"/>
          <w:sz w:val="24"/>
          <w:szCs w:val="24"/>
        </w:rPr>
        <w:t>，</w:t>
      </w:r>
      <w:r w:rsidR="006071A7">
        <w:rPr>
          <w:rFonts w:eastAsiaTheme="minorHAnsi" w:hint="eastAsia"/>
          <w:sz w:val="24"/>
          <w:szCs w:val="24"/>
        </w:rPr>
        <w:t>文理贯通，</w:t>
      </w:r>
      <w:r w:rsidR="00F723AD">
        <w:rPr>
          <w:rFonts w:eastAsiaTheme="minorHAnsi" w:hint="eastAsia"/>
          <w:sz w:val="24"/>
          <w:szCs w:val="24"/>
        </w:rPr>
        <w:t>培养</w:t>
      </w:r>
      <w:r w:rsidR="00EF680E">
        <w:rPr>
          <w:rFonts w:eastAsiaTheme="minorHAnsi" w:hint="eastAsia"/>
          <w:sz w:val="24"/>
          <w:szCs w:val="24"/>
        </w:rPr>
        <w:t>全球化视野</w:t>
      </w:r>
      <w:r w:rsidR="006071A7">
        <w:rPr>
          <w:rFonts w:eastAsiaTheme="minorHAnsi" w:hint="eastAsia"/>
          <w:sz w:val="24"/>
          <w:szCs w:val="24"/>
        </w:rPr>
        <w:t>；</w:t>
      </w:r>
    </w:p>
    <w:p w14:paraId="36F5A509" w14:textId="0B51598E" w:rsidR="00597AFE" w:rsidRPr="00597AFE" w:rsidRDefault="00597AFE" w:rsidP="00597AFE">
      <w:pPr>
        <w:pStyle w:val="ListParagraph"/>
        <w:numPr>
          <w:ilvl w:val="0"/>
          <w:numId w:val="10"/>
        </w:num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 w:rsidRPr="00532A94">
        <w:rPr>
          <w:rFonts w:eastAsiaTheme="minorHAnsi" w:hint="eastAsia"/>
          <w:b/>
          <w:bCs/>
          <w:sz w:val="24"/>
          <w:szCs w:val="24"/>
        </w:rPr>
        <w:t>牛津</w:t>
      </w:r>
      <w:r w:rsidR="00476DA3">
        <w:rPr>
          <w:rFonts w:eastAsiaTheme="minorHAnsi" w:hint="eastAsia"/>
          <w:b/>
          <w:bCs/>
          <w:sz w:val="24"/>
          <w:szCs w:val="24"/>
        </w:rPr>
        <w:t>学术</w:t>
      </w:r>
      <w:r w:rsidRPr="00532A94">
        <w:rPr>
          <w:rFonts w:eastAsiaTheme="minorHAnsi" w:hint="eastAsia"/>
          <w:b/>
          <w:bCs/>
          <w:sz w:val="24"/>
          <w:szCs w:val="24"/>
        </w:rPr>
        <w:t>文化云体验</w:t>
      </w:r>
      <w:r w:rsidR="00A104CB">
        <w:rPr>
          <w:rFonts w:eastAsiaTheme="minorHAnsi" w:hint="eastAsia"/>
          <w:sz w:val="24"/>
          <w:szCs w:val="24"/>
        </w:rPr>
        <w:t xml:space="preserve"> </w:t>
      </w:r>
      <w:r w:rsidR="00A104CB">
        <w:rPr>
          <w:rFonts w:eastAsiaTheme="minorHAnsi" w:hint="eastAsia"/>
          <w:sz w:val="24"/>
          <w:szCs w:val="24"/>
        </w:rPr>
        <w:t>——</w:t>
      </w:r>
      <w:r w:rsidR="00A104CB">
        <w:rPr>
          <w:rFonts w:eastAsiaTheme="minorHAnsi"/>
          <w:sz w:val="24"/>
          <w:szCs w:val="24"/>
        </w:rPr>
        <w:t xml:space="preserve"> </w:t>
      </w:r>
      <w:r w:rsidR="00A104CB">
        <w:rPr>
          <w:rFonts w:eastAsiaTheme="minorHAnsi" w:hint="eastAsia"/>
          <w:sz w:val="24"/>
          <w:szCs w:val="24"/>
        </w:rPr>
        <w:t>由专业团队在线导览牛津城市知名景点</w:t>
      </w:r>
      <w:r w:rsidR="006237AE">
        <w:rPr>
          <w:rFonts w:eastAsiaTheme="minorHAnsi" w:hint="eastAsia"/>
          <w:sz w:val="24"/>
          <w:szCs w:val="24"/>
        </w:rPr>
        <w:t>，</w:t>
      </w:r>
      <w:r w:rsidR="00532A94">
        <w:rPr>
          <w:rFonts w:eastAsiaTheme="minorHAnsi" w:hint="eastAsia"/>
          <w:sz w:val="24"/>
          <w:szCs w:val="24"/>
        </w:rPr>
        <w:t>文化标志</w:t>
      </w:r>
      <w:r w:rsidR="006237AE">
        <w:rPr>
          <w:rFonts w:eastAsiaTheme="minorHAnsi" w:hint="eastAsia"/>
          <w:sz w:val="24"/>
          <w:szCs w:val="24"/>
        </w:rPr>
        <w:t>及</w:t>
      </w:r>
      <w:r w:rsidR="00B57CE7">
        <w:rPr>
          <w:rFonts w:eastAsiaTheme="minorHAnsi" w:hint="eastAsia"/>
          <w:sz w:val="24"/>
          <w:szCs w:val="24"/>
        </w:rPr>
        <w:t>牛津</w:t>
      </w:r>
      <w:r w:rsidR="006237AE">
        <w:rPr>
          <w:rFonts w:eastAsiaTheme="minorHAnsi" w:hint="eastAsia"/>
          <w:sz w:val="24"/>
          <w:szCs w:val="24"/>
        </w:rPr>
        <w:t>特色活动，</w:t>
      </w:r>
      <w:r w:rsidR="00904E79">
        <w:rPr>
          <w:rFonts w:eastAsiaTheme="minorHAnsi" w:hint="eastAsia"/>
          <w:sz w:val="24"/>
          <w:szCs w:val="24"/>
        </w:rPr>
        <w:t>全方位了解牛津，丰富学习内容；</w:t>
      </w:r>
    </w:p>
    <w:p w14:paraId="7E5917CA" w14:textId="4E61D597" w:rsidR="00597AFE" w:rsidRDefault="00597AFE" w:rsidP="00597AFE">
      <w:pPr>
        <w:pStyle w:val="ListParagraph"/>
        <w:numPr>
          <w:ilvl w:val="0"/>
          <w:numId w:val="10"/>
        </w:num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 w:rsidRPr="00532A94">
        <w:rPr>
          <w:rFonts w:eastAsiaTheme="minorHAnsi" w:hint="eastAsia"/>
          <w:b/>
          <w:bCs/>
          <w:sz w:val="24"/>
          <w:szCs w:val="24"/>
        </w:rPr>
        <w:t>牛津官方证书成绩单</w:t>
      </w:r>
      <w:r w:rsidR="00A104CB">
        <w:rPr>
          <w:rFonts w:eastAsiaTheme="minorHAnsi" w:hint="eastAsia"/>
          <w:sz w:val="24"/>
          <w:szCs w:val="24"/>
        </w:rPr>
        <w:t xml:space="preserve"> </w:t>
      </w:r>
      <w:r w:rsidR="00A104CB">
        <w:rPr>
          <w:rFonts w:eastAsiaTheme="minorHAnsi" w:hint="eastAsia"/>
          <w:sz w:val="24"/>
          <w:szCs w:val="24"/>
        </w:rPr>
        <w:t>——</w:t>
      </w:r>
      <w:r w:rsidR="00A104CB">
        <w:rPr>
          <w:rFonts w:eastAsiaTheme="minorHAnsi"/>
          <w:sz w:val="24"/>
          <w:szCs w:val="24"/>
        </w:rPr>
        <w:t xml:space="preserve"> </w:t>
      </w:r>
      <w:r w:rsidR="00A104CB">
        <w:rPr>
          <w:rFonts w:eastAsiaTheme="minorHAnsi" w:hint="eastAsia"/>
          <w:sz w:val="24"/>
          <w:szCs w:val="24"/>
        </w:rPr>
        <w:t>完成课程后，由牛津大学奥利尔学院</w:t>
      </w:r>
      <w:r w:rsidR="00C66F1A" w:rsidRPr="00C66F1A">
        <w:rPr>
          <w:rFonts w:eastAsiaTheme="minorHAnsi" w:hint="eastAsia"/>
          <w:sz w:val="24"/>
          <w:szCs w:val="24"/>
        </w:rPr>
        <w:t>颁发</w:t>
      </w:r>
      <w:r w:rsidR="00C66F1A" w:rsidRPr="004E31D0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官方证书</w:t>
      </w:r>
      <w:r w:rsidR="00DC6819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和</w:t>
      </w:r>
      <w:r w:rsidR="00C66F1A" w:rsidRPr="004E31D0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成绩单</w:t>
      </w:r>
      <w:r w:rsidR="00DC6819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(</w:t>
      </w:r>
      <w:r w:rsidR="00C66F1A" w:rsidRPr="004E31D0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学分证明</w:t>
      </w:r>
      <w:r w:rsidR="00DC6819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)</w:t>
      </w:r>
      <w:r w:rsidR="00C66F1A" w:rsidRPr="00C66F1A">
        <w:rPr>
          <w:rFonts w:eastAsiaTheme="minorHAnsi" w:hint="eastAsia"/>
          <w:sz w:val="24"/>
          <w:szCs w:val="24"/>
        </w:rPr>
        <w:t>，优秀者可申请推荐信</w:t>
      </w:r>
      <w:r w:rsidR="00C75B36">
        <w:rPr>
          <w:rFonts w:eastAsiaTheme="minorHAnsi" w:hint="eastAsia"/>
          <w:sz w:val="24"/>
          <w:szCs w:val="24"/>
        </w:rPr>
        <w:t>；</w:t>
      </w:r>
    </w:p>
    <w:p w14:paraId="245233C6" w14:textId="1348BF70" w:rsidR="00FC316E" w:rsidRPr="000A36C3" w:rsidRDefault="007B717F" w:rsidP="002F3D27">
      <w:pPr>
        <w:pStyle w:val="ListParagraph"/>
        <w:numPr>
          <w:ilvl w:val="0"/>
          <w:numId w:val="10"/>
        </w:numPr>
        <w:spacing w:before="100" w:beforeAutospacing="1" w:after="100" w:afterAutospacing="1"/>
        <w:jc w:val="left"/>
        <w:rPr>
          <w:rFonts w:eastAsiaTheme="minorHAnsi"/>
          <w:sz w:val="24"/>
          <w:szCs w:val="24"/>
        </w:rPr>
      </w:pPr>
      <w:r>
        <w:rPr>
          <w:rFonts w:eastAsiaTheme="minorHAnsi" w:hint="eastAsia"/>
          <w:b/>
          <w:bCs/>
          <w:sz w:val="24"/>
          <w:szCs w:val="24"/>
        </w:rPr>
        <w:t>便捷</w:t>
      </w:r>
      <w:r w:rsidR="00060EE5">
        <w:rPr>
          <w:rFonts w:eastAsiaTheme="minorHAnsi" w:hint="eastAsia"/>
          <w:b/>
          <w:bCs/>
          <w:sz w:val="24"/>
          <w:szCs w:val="24"/>
        </w:rPr>
        <w:t>手机应用</w:t>
      </w:r>
      <w:r w:rsidR="005E47B5">
        <w:rPr>
          <w:rFonts w:eastAsiaTheme="minorHAnsi" w:hint="eastAsia"/>
          <w:b/>
          <w:bCs/>
          <w:sz w:val="24"/>
          <w:szCs w:val="24"/>
        </w:rPr>
        <w:t>个性化</w:t>
      </w:r>
      <w:r w:rsidR="00687FDA">
        <w:rPr>
          <w:rFonts w:eastAsiaTheme="minorHAnsi" w:hint="eastAsia"/>
          <w:b/>
          <w:bCs/>
          <w:sz w:val="24"/>
          <w:szCs w:val="24"/>
        </w:rPr>
        <w:t xml:space="preserve"> </w:t>
      </w:r>
      <w:r w:rsidR="00687FDA">
        <w:rPr>
          <w:rFonts w:eastAsiaTheme="minorHAnsi" w:hint="eastAsia"/>
          <w:sz w:val="24"/>
          <w:szCs w:val="24"/>
        </w:rPr>
        <w:t>——</w:t>
      </w:r>
      <w:r w:rsidR="00687FDA">
        <w:rPr>
          <w:rFonts w:eastAsiaTheme="minorHAnsi" w:hint="eastAsia"/>
          <w:sz w:val="24"/>
          <w:szCs w:val="24"/>
        </w:rPr>
        <w:t xml:space="preserve"> </w:t>
      </w:r>
      <w:r w:rsidR="00115FF0">
        <w:rPr>
          <w:rFonts w:eastAsiaTheme="minorHAnsi" w:hint="eastAsia"/>
          <w:sz w:val="24"/>
          <w:szCs w:val="24"/>
        </w:rPr>
        <w:t>专属</w:t>
      </w:r>
      <w:r w:rsidR="00B13632">
        <w:rPr>
          <w:rFonts w:eastAsiaTheme="minorHAnsi" w:hint="eastAsia"/>
          <w:sz w:val="24"/>
          <w:szCs w:val="24"/>
        </w:rPr>
        <w:t>官方</w:t>
      </w:r>
      <w:r w:rsidR="00B13632" w:rsidRPr="004E31D0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移动端</w:t>
      </w:r>
      <w:r w:rsidR="00B13632" w:rsidRPr="004E31D0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A</w:t>
      </w:r>
      <w:r w:rsidR="00A809FF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pp</w:t>
      </w:r>
      <w:r w:rsidR="0091371C" w:rsidRPr="0091371C">
        <w:rPr>
          <w:rFonts w:eastAsiaTheme="minorHAnsi" w:hint="eastAsia"/>
          <w:sz w:val="24"/>
          <w:szCs w:val="24"/>
        </w:rPr>
        <w:t>；</w:t>
      </w:r>
      <w:r w:rsidR="0091371C">
        <w:rPr>
          <w:rFonts w:eastAsiaTheme="minorHAnsi" w:hint="eastAsia"/>
          <w:sz w:val="24"/>
          <w:szCs w:val="24"/>
        </w:rPr>
        <w:t>专业课程、精品讲座及文化云体验</w:t>
      </w:r>
      <w:r w:rsidR="0091371C" w:rsidRPr="0091371C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随心选</w:t>
      </w:r>
      <w:r w:rsidR="0091371C">
        <w:rPr>
          <w:rFonts w:eastAsiaTheme="minorHAnsi" w:hint="eastAsia"/>
          <w:sz w:val="24"/>
          <w:szCs w:val="24"/>
        </w:rPr>
        <w:t>；助教在线答疑，</w:t>
      </w:r>
      <w:r w:rsidR="00B13632">
        <w:rPr>
          <w:rFonts w:eastAsiaTheme="minorHAnsi" w:hint="eastAsia"/>
          <w:sz w:val="24"/>
          <w:szCs w:val="24"/>
        </w:rPr>
        <w:t>随时</w:t>
      </w:r>
      <w:r w:rsidR="00A246AC">
        <w:rPr>
          <w:rFonts w:eastAsiaTheme="minorHAnsi" w:hint="eastAsia"/>
          <w:sz w:val="24"/>
          <w:szCs w:val="24"/>
        </w:rPr>
        <w:t>掌握</w:t>
      </w:r>
      <w:r w:rsidR="00830E8C" w:rsidRPr="0091371C">
        <w:rPr>
          <w:rFonts w:eastAsiaTheme="minorHAnsi" w:hint="eastAsia"/>
          <w:b/>
          <w:bCs/>
          <w:color w:val="833C0B" w:themeColor="accent2" w:themeShade="80"/>
          <w:sz w:val="24"/>
          <w:szCs w:val="24"/>
        </w:rPr>
        <w:t>个人</w:t>
      </w:r>
      <w:r w:rsidR="00830E8C">
        <w:rPr>
          <w:rFonts w:eastAsiaTheme="minorHAnsi" w:hint="eastAsia"/>
          <w:sz w:val="24"/>
          <w:szCs w:val="24"/>
        </w:rPr>
        <w:t>定制课程</w:t>
      </w:r>
      <w:r w:rsidR="00A246AC">
        <w:rPr>
          <w:rFonts w:eastAsiaTheme="minorHAnsi" w:hint="eastAsia"/>
          <w:sz w:val="24"/>
          <w:szCs w:val="24"/>
        </w:rPr>
        <w:t>进度</w:t>
      </w:r>
      <w:r w:rsidR="00926351">
        <w:rPr>
          <w:rFonts w:eastAsiaTheme="minorHAnsi" w:hint="eastAsia"/>
          <w:sz w:val="24"/>
          <w:szCs w:val="24"/>
        </w:rPr>
        <w:t>。</w:t>
      </w:r>
    </w:p>
    <w:p w14:paraId="76DAD301" w14:textId="77777777" w:rsidR="00503F7D" w:rsidRPr="00060AA9" w:rsidRDefault="00503F7D" w:rsidP="00503F7D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 w:rsidRPr="00060AA9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课程时间</w:t>
      </w:r>
    </w:p>
    <w:p w14:paraId="79A9D1F8" w14:textId="1FB9F394" w:rsidR="00AA19A7" w:rsidRPr="00614966" w:rsidRDefault="00503F7D" w:rsidP="00503F7D">
      <w:pPr>
        <w:pStyle w:val="1"/>
        <w:jc w:val="left"/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2021年</w:t>
      </w:r>
      <w:r w:rsidR="00AA19A7" w:rsidRPr="00614966"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  <w:t>7</w:t>
      </w:r>
      <w:r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月</w:t>
      </w:r>
      <w:r w:rsidR="00AA19A7" w:rsidRPr="00614966"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  <w:t>5</w:t>
      </w:r>
      <w:r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日-2021年</w:t>
      </w:r>
      <w:r w:rsidR="00AA19A7"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9</w:t>
      </w:r>
      <w:r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月</w:t>
      </w:r>
      <w:r w:rsidR="00AA19A7" w:rsidRPr="00614966"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  <w:t>10</w:t>
      </w:r>
      <w:r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日</w:t>
      </w:r>
      <w:r w:rsidR="00AA19A7" w:rsidRPr="00614966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（共5期）</w:t>
      </w:r>
    </w:p>
    <w:p w14:paraId="73F11BB5" w14:textId="77777777" w:rsidR="00614966" w:rsidRDefault="00614966" w:rsidP="00503F7D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sectPr w:rsidR="00614966" w:rsidSect="00614966">
          <w:headerReference w:type="default" r:id="rId7"/>
          <w:footerReference w:type="default" r:id="rId8"/>
          <w:pgSz w:w="11906" w:h="16838"/>
          <w:pgMar w:top="1701" w:right="1797" w:bottom="1440" w:left="1797" w:header="510" w:footer="113" w:gutter="0"/>
          <w:cols w:space="425"/>
          <w:docGrid w:linePitch="360"/>
        </w:sectPr>
      </w:pPr>
    </w:p>
    <w:p w14:paraId="41A8A1F2" w14:textId="351B50A2" w:rsidR="00AA19A7" w:rsidRDefault="00AA19A7" w:rsidP="00503F7D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第一期：7月5日~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 xml:space="preserve"> 7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月1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6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</w:p>
    <w:p w14:paraId="697A1A7F" w14:textId="6C585995" w:rsidR="00AA19A7" w:rsidRDefault="00AA19A7" w:rsidP="00AA19A7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第二期：7月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19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日~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 xml:space="preserve"> 7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30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</w:p>
    <w:p w14:paraId="0C5764FD" w14:textId="429C5650" w:rsidR="00AA19A7" w:rsidRDefault="00AA19A7" w:rsidP="00AA19A7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第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三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期：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8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2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日~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8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月1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3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</w:p>
    <w:p w14:paraId="0FC9F223" w14:textId="33417A5C" w:rsidR="00AA19A7" w:rsidRDefault="00AA19A7" w:rsidP="00AA19A7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第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四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期：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8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16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日~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8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27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</w:p>
    <w:p w14:paraId="515AF358" w14:textId="7635C049" w:rsidR="00AA19A7" w:rsidRDefault="00AA19A7" w:rsidP="00AA19A7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第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五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期：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8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30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日~</w:t>
      </w:r>
      <w:r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9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月1</w:t>
      </w:r>
      <w:r w:rsidR="00D751FD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0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日</w:t>
      </w:r>
    </w:p>
    <w:p w14:paraId="1B31A39D" w14:textId="77777777" w:rsidR="00614966" w:rsidRDefault="00614966" w:rsidP="00503F7D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sectPr w:rsidR="00614966" w:rsidSect="00614966">
          <w:type w:val="continuous"/>
          <w:pgSz w:w="11906" w:h="16838"/>
          <w:pgMar w:top="1701" w:right="1797" w:bottom="1440" w:left="1797" w:header="510" w:footer="113" w:gutter="0"/>
          <w:cols w:num="2" w:space="425"/>
          <w:docGrid w:linePitch="360"/>
        </w:sectPr>
      </w:pPr>
    </w:p>
    <w:p w14:paraId="7A5D68B0" w14:textId="77777777" w:rsidR="00AA19A7" w:rsidRPr="00D751FD" w:rsidRDefault="00AA19A7" w:rsidP="00503F7D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</w:p>
    <w:p w14:paraId="535DA5C0" w14:textId="005E7AED" w:rsidR="00614966" w:rsidRDefault="008421EC" w:rsidP="00503F7D">
      <w:pPr>
        <w:pStyle w:val="1"/>
        <w:jc w:val="left"/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学员</w:t>
      </w:r>
      <w:r w:rsidR="00172A7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每期（2周）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可选一门</w:t>
      </w:r>
      <w:r w:rsidR="0091371C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专业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课</w:t>
      </w:r>
      <w:r w:rsidRPr="0091371C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，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并</w:t>
      </w:r>
      <w:r w:rsidR="00503F7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根据自己时间安排</w:t>
      </w:r>
      <w:r w:rsidR="0091371C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，</w:t>
      </w:r>
      <w:r w:rsidR="00503F7D" w:rsidRPr="0027769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选择</w:t>
      </w:r>
      <w:r w:rsidR="00172A76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1-5</w:t>
      </w:r>
      <w:r w:rsidR="00172A76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期</w:t>
      </w:r>
      <w:r w:rsidR="00503F7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不等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，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最多</w:t>
      </w:r>
      <w:r w:rsidR="00AA19A7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可</w:t>
      </w: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选</w:t>
      </w:r>
      <w:r w:rsidR="00AA19A7">
        <w:rPr>
          <w:rFonts w:asciiTheme="minorHAnsi" w:eastAsiaTheme="minorHAnsi" w:hAnsiTheme="minorHAnsi" w:cstheme="minorBidi" w:hint="default"/>
          <w:color w:val="auto"/>
          <w:kern w:val="0"/>
          <w:sz w:val="24"/>
          <w:szCs w:val="24"/>
          <w:bdr w:val="none" w:sz="0" w:space="0" w:color="auto"/>
        </w:rPr>
        <w:t>5</w:t>
      </w:r>
      <w:r w:rsidR="00503F7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门专业课</w:t>
      </w:r>
      <w:r w:rsidR="00D751FD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。</w:t>
      </w:r>
    </w:p>
    <w:p w14:paraId="3C751D05" w14:textId="77777777" w:rsidR="00614966" w:rsidRDefault="00614966">
      <w:pPr>
        <w:widowControl/>
        <w:jc w:val="left"/>
        <w:rPr>
          <w:rFonts w:eastAsiaTheme="minorHAnsi"/>
          <w:sz w:val="24"/>
          <w:szCs w:val="24"/>
          <w:u w:color="000000"/>
        </w:rPr>
      </w:pPr>
      <w:r>
        <w:rPr>
          <w:rFonts w:eastAsiaTheme="minorHAnsi"/>
          <w:sz w:val="24"/>
          <w:szCs w:val="24"/>
        </w:rPr>
        <w:br w:type="page"/>
      </w:r>
    </w:p>
    <w:p w14:paraId="134701C1" w14:textId="1E7ED6C4" w:rsidR="00BA02A5" w:rsidRPr="00BE25F3" w:rsidRDefault="007A2025" w:rsidP="00BE25F3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 w:rsidRPr="00BE25F3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lastRenderedPageBreak/>
        <w:t>可选专业课</w:t>
      </w:r>
    </w:p>
    <w:p w14:paraId="35CB44CD" w14:textId="1A922BBD" w:rsidR="007A2025" w:rsidRDefault="00172A76" w:rsidP="002F3D27">
      <w:pPr>
        <w:pStyle w:val="1"/>
        <w:rPr>
          <w:rFonts w:ascii="宋体" w:eastAsia="PMingLiU" w:hAnsi="宋体" w:cs="宋体" w:hint="default"/>
          <w:sz w:val="24"/>
          <w:szCs w:val="24"/>
          <w:lang w:val="zh-TW" w:eastAsia="zh-TW"/>
        </w:rPr>
      </w:pPr>
      <w:r w:rsidRPr="00172A76">
        <w:rPr>
          <w:noProof/>
        </w:rPr>
        <w:drawing>
          <wp:inline distT="0" distB="0" distL="0" distR="0" wp14:anchorId="74A4A3A2" wp14:editId="6B2683F9">
            <wp:extent cx="5095875" cy="3019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BCC83" w14:textId="439E9304" w:rsidR="00BE25F3" w:rsidRDefault="00BE25F3" w:rsidP="002F3D27">
      <w:pPr>
        <w:pStyle w:val="1"/>
        <w:rPr>
          <w:rFonts w:ascii="宋体" w:eastAsia="PMingLiU" w:hAnsi="宋体" w:cs="宋体" w:hint="default"/>
          <w:sz w:val="24"/>
          <w:szCs w:val="24"/>
          <w:lang w:val="zh-TW" w:eastAsia="zh-TW"/>
        </w:rPr>
      </w:pPr>
    </w:p>
    <w:p w14:paraId="746FD498" w14:textId="6F0F158B" w:rsidR="001065CB" w:rsidRPr="000A36C3" w:rsidRDefault="001065CB" w:rsidP="000A36C3">
      <w:pPr>
        <w:tabs>
          <w:tab w:val="left" w:pos="4590"/>
        </w:tabs>
        <w:rPr>
          <w:rFonts w:ascii="宋体" w:eastAsia="PMingLiU" w:hAnsi="宋体" w:cs="宋体"/>
          <w:b/>
          <w:color w:val="000000"/>
          <w:kern w:val="2"/>
          <w:sz w:val="24"/>
          <w:szCs w:val="24"/>
          <w:u w:color="000000"/>
          <w:bdr w:val="nil"/>
          <w:lang w:val="zh-TW" w:eastAsia="zh-TW"/>
        </w:rPr>
      </w:pPr>
    </w:p>
    <w:p w14:paraId="2B2515BC" w14:textId="291103F6" w:rsidR="00744467" w:rsidRPr="00744467" w:rsidRDefault="00744467" w:rsidP="00744467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 w:rsidRPr="00744467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课程费用</w:t>
      </w:r>
    </w:p>
    <w:p w14:paraId="29D1BA61" w14:textId="77777777" w:rsidR="007B7C1D" w:rsidRPr="0091371C" w:rsidRDefault="007B7C1D" w:rsidP="007B7C1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/>
          <w:bCs/>
          <w:iCs/>
          <w:highlight w:val="yellow"/>
          <w:u w:color="000000"/>
        </w:rPr>
      </w:pPr>
    </w:p>
    <w:p w14:paraId="3CB21FAA" w14:textId="3CBC467B" w:rsidR="00C06CEF" w:rsidRDefault="0091371C" w:rsidP="007E6D1C">
      <w:pPr>
        <w:pStyle w:val="NormalWeb"/>
        <w:shd w:val="clear" w:color="auto" w:fill="FFFFFF"/>
        <w:spacing w:before="0" w:beforeAutospacing="0" w:after="0" w:afterAutospacing="0"/>
        <w:jc w:val="both"/>
      </w:pPr>
      <w:r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仅限</w:t>
      </w:r>
      <w:r w:rsidR="00532A94"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合作院校学</w:t>
      </w:r>
      <w:r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生</w:t>
      </w:r>
      <w:r w:rsidR="00A9089C"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：</w:t>
      </w:r>
      <w:bookmarkEnd w:id="0"/>
      <w:r w:rsidR="00C977A0"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（</w:t>
      </w:r>
      <w:r w:rsidR="00CB1034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中国科技</w:t>
      </w:r>
      <w:r w:rsidR="00C977A0"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大学为牛津大学奥利尔学院</w:t>
      </w:r>
      <w:r w:rsidR="00DC0851" w:rsidRPr="00DC0851">
        <w:rPr>
          <w:rFonts w:asciiTheme="minorHAnsi" w:eastAsiaTheme="minorHAnsi" w:hAnsiTheme="minorHAnsi" w:cstheme="minorBidi" w:hint="eastAsia"/>
          <w:b/>
          <w:bCs/>
          <w:iCs/>
          <w:u w:color="000000"/>
        </w:rPr>
        <w:t>合作院校）</w:t>
      </w:r>
    </w:p>
    <w:p w14:paraId="7FF6FEB0" w14:textId="5FDCAD0C" w:rsidR="007B7C1D" w:rsidRPr="007E6D1C" w:rsidRDefault="007B7C1D" w:rsidP="007E6D1C">
      <w:pPr>
        <w:pStyle w:val="NoSpacing"/>
        <w:rPr>
          <w:b/>
          <w:bCs/>
          <w:u w:color="000000"/>
        </w:rPr>
      </w:pPr>
      <w:r w:rsidRPr="007E6D1C">
        <w:rPr>
          <w:rFonts w:hint="eastAsia"/>
          <w:b/>
          <w:bCs/>
          <w:u w:color="000000"/>
        </w:rPr>
        <w:t>选修一门专业课（</w:t>
      </w:r>
      <w:r w:rsidRPr="007E6D1C">
        <w:rPr>
          <w:b/>
          <w:bCs/>
          <w:u w:color="000000"/>
        </w:rPr>
        <w:t>3个ECTS学分</w:t>
      </w:r>
      <w:r w:rsidRPr="007E6D1C">
        <w:rPr>
          <w:rFonts w:hint="eastAsia"/>
          <w:b/>
          <w:bCs/>
          <w:u w:color="000000"/>
        </w:rPr>
        <w:t>/2周</w:t>
      </w:r>
      <w:r w:rsidRPr="007E6D1C">
        <w:rPr>
          <w:b/>
          <w:bCs/>
          <w:u w:color="000000"/>
        </w:rPr>
        <w:t>）：</w:t>
      </w:r>
      <w:r w:rsidR="007E6D1C" w:rsidRPr="007E6D1C">
        <w:rPr>
          <w:rFonts w:hint="eastAsia"/>
          <w:b/>
          <w:bCs/>
          <w:strike/>
          <w:u w:color="000000"/>
        </w:rPr>
        <w:t>1</w:t>
      </w:r>
      <w:r w:rsidR="007E6D1C" w:rsidRPr="007E6D1C">
        <w:rPr>
          <w:b/>
          <w:bCs/>
          <w:strike/>
          <w:u w:color="000000"/>
        </w:rPr>
        <w:t>180</w:t>
      </w:r>
      <w:r w:rsidR="007E6D1C">
        <w:rPr>
          <w:rFonts w:hint="eastAsia"/>
          <w:b/>
          <w:bCs/>
          <w:strike/>
          <w:u w:color="000000"/>
        </w:rPr>
        <w:t>英镑</w:t>
      </w:r>
      <w:r w:rsidR="007E6D1C" w:rsidRPr="007E6D1C">
        <w:rPr>
          <w:rFonts w:hint="eastAsia"/>
          <w:b/>
          <w:bCs/>
          <w:strike/>
          <w:u w:color="000000"/>
        </w:rPr>
        <w:t>（原价</w:t>
      </w:r>
      <w:r w:rsidR="007E6D1C" w:rsidRPr="007E6D1C">
        <w:rPr>
          <w:b/>
          <w:bCs/>
          <w:u w:color="000000"/>
        </w:rPr>
        <w:t>）</w:t>
      </w:r>
      <w:r w:rsidR="007E6D1C" w:rsidRPr="00614966">
        <w:rPr>
          <w:rFonts w:hint="eastAsia"/>
          <w:b/>
          <w:bCs/>
          <w:color w:val="833C0B" w:themeColor="accent2" w:themeShade="80"/>
          <w:sz w:val="24"/>
          <w:szCs w:val="24"/>
          <w:u w:color="000000"/>
        </w:rPr>
        <w:t>9</w:t>
      </w:r>
      <w:r w:rsidRPr="00614966">
        <w:rPr>
          <w:b/>
          <w:bCs/>
          <w:color w:val="833C0B" w:themeColor="accent2" w:themeShade="80"/>
          <w:sz w:val="24"/>
          <w:szCs w:val="24"/>
          <w:u w:color="000000"/>
        </w:rPr>
        <w:t>80</w:t>
      </w:r>
      <w:r w:rsidRPr="007E6D1C">
        <w:rPr>
          <w:b/>
          <w:bCs/>
          <w:u w:color="000000"/>
        </w:rPr>
        <w:t>英镑</w:t>
      </w:r>
    </w:p>
    <w:p w14:paraId="2EC1DB58" w14:textId="6168FDC8" w:rsidR="007E6D1C" w:rsidRPr="007E6D1C" w:rsidRDefault="007E6D1C" w:rsidP="007E6D1C">
      <w:pPr>
        <w:pStyle w:val="NoSpacing"/>
        <w:rPr>
          <w:b/>
          <w:bCs/>
          <w:u w:color="000000"/>
        </w:rPr>
      </w:pPr>
      <w:r w:rsidRPr="007E6D1C">
        <w:rPr>
          <w:rFonts w:hint="eastAsia"/>
          <w:b/>
          <w:bCs/>
          <w:u w:color="000000"/>
        </w:rPr>
        <w:t>每增一门专业课（</w:t>
      </w:r>
      <w:r w:rsidRPr="007E6D1C">
        <w:rPr>
          <w:b/>
          <w:bCs/>
          <w:u w:color="000000"/>
        </w:rPr>
        <w:t>3个ECTS学分</w:t>
      </w:r>
      <w:r w:rsidRPr="007E6D1C">
        <w:rPr>
          <w:rFonts w:hint="eastAsia"/>
          <w:b/>
          <w:bCs/>
          <w:u w:color="000000"/>
        </w:rPr>
        <w:t>/2周</w:t>
      </w:r>
      <w:r w:rsidRPr="007E6D1C">
        <w:rPr>
          <w:b/>
          <w:bCs/>
          <w:u w:color="000000"/>
        </w:rPr>
        <w:t>）：</w:t>
      </w:r>
      <w:r w:rsidRPr="007E6D1C">
        <w:rPr>
          <w:rFonts w:hint="eastAsia"/>
          <w:b/>
          <w:bCs/>
          <w:strike/>
          <w:u w:color="000000"/>
        </w:rPr>
        <w:t>9</w:t>
      </w:r>
      <w:r w:rsidRPr="007E6D1C">
        <w:rPr>
          <w:b/>
          <w:bCs/>
          <w:strike/>
          <w:u w:color="000000"/>
        </w:rPr>
        <w:t>00</w:t>
      </w:r>
      <w:r>
        <w:rPr>
          <w:rFonts w:hint="eastAsia"/>
          <w:b/>
          <w:bCs/>
          <w:strike/>
          <w:u w:color="000000"/>
        </w:rPr>
        <w:t>英镑</w:t>
      </w:r>
      <w:r w:rsidRPr="007E6D1C">
        <w:rPr>
          <w:b/>
          <w:bCs/>
          <w:strike/>
          <w:u w:color="000000"/>
        </w:rPr>
        <w:t>(</w:t>
      </w:r>
      <w:r w:rsidRPr="007E6D1C">
        <w:rPr>
          <w:rFonts w:hint="eastAsia"/>
          <w:b/>
          <w:bCs/>
          <w:strike/>
          <w:u w:color="000000"/>
        </w:rPr>
        <w:t>原价)</w:t>
      </w:r>
      <w:r>
        <w:rPr>
          <w:b/>
          <w:bCs/>
          <w:u w:color="000000"/>
        </w:rPr>
        <w:t xml:space="preserve"> </w:t>
      </w:r>
      <w:r w:rsidRPr="00614966">
        <w:rPr>
          <w:b/>
          <w:bCs/>
          <w:color w:val="833C0B" w:themeColor="accent2" w:themeShade="80"/>
          <w:sz w:val="24"/>
          <w:szCs w:val="24"/>
          <w:u w:color="000000"/>
        </w:rPr>
        <w:t>700</w:t>
      </w:r>
      <w:r w:rsidRPr="007E6D1C">
        <w:rPr>
          <w:b/>
          <w:bCs/>
          <w:u w:color="000000"/>
        </w:rPr>
        <w:t>英镑</w:t>
      </w:r>
    </w:p>
    <w:p w14:paraId="5A0679D6" w14:textId="77777777" w:rsidR="00614966" w:rsidRDefault="007E6D1C" w:rsidP="007E6D1C">
      <w:pPr>
        <w:pStyle w:val="NoSpacing"/>
        <w:rPr>
          <w:b/>
          <w:bCs/>
          <w:u w:color="000000"/>
        </w:rPr>
      </w:pPr>
      <w:r w:rsidRPr="007E6D1C">
        <w:rPr>
          <w:rFonts w:hint="eastAsia"/>
          <w:b/>
          <w:bCs/>
          <w:u w:color="000000"/>
        </w:rPr>
        <w:t>即：</w:t>
      </w:r>
      <w:r w:rsidR="007B7C1D" w:rsidRPr="007E6D1C">
        <w:rPr>
          <w:b/>
          <w:bCs/>
          <w:u w:color="000000"/>
        </w:rPr>
        <w:t xml:space="preserve">  </w:t>
      </w:r>
    </w:p>
    <w:p w14:paraId="65B90EE0" w14:textId="3336D7ED" w:rsidR="007B7C1D" w:rsidRDefault="007B7C1D" w:rsidP="007E6D1C">
      <w:pPr>
        <w:pStyle w:val="NoSpacing"/>
        <w:rPr>
          <w:b/>
          <w:bCs/>
          <w:u w:color="000000"/>
        </w:rPr>
      </w:pPr>
      <w:r w:rsidRPr="007E6D1C">
        <w:rPr>
          <w:b/>
          <w:bCs/>
          <w:u w:color="000000"/>
        </w:rPr>
        <w:t>选修两门专业课（6个ECTS学分</w:t>
      </w:r>
      <w:r w:rsidR="007E6D1C" w:rsidRPr="007E6D1C">
        <w:rPr>
          <w:rFonts w:hint="eastAsia"/>
          <w:b/>
          <w:bCs/>
          <w:u w:color="000000"/>
        </w:rPr>
        <w:t>/</w:t>
      </w:r>
      <w:r w:rsidR="007E6D1C">
        <w:rPr>
          <w:rFonts w:hint="eastAsia"/>
          <w:b/>
          <w:bCs/>
          <w:u w:color="000000"/>
        </w:rPr>
        <w:t>4周</w:t>
      </w:r>
      <w:r w:rsidRPr="007E6D1C">
        <w:rPr>
          <w:b/>
          <w:bCs/>
          <w:u w:color="000000"/>
        </w:rPr>
        <w:t>）：</w:t>
      </w:r>
      <w:r w:rsidR="007E6D1C" w:rsidRPr="007E6D1C">
        <w:rPr>
          <w:rFonts w:hint="eastAsia"/>
          <w:b/>
          <w:bCs/>
          <w:strike/>
          <w:u w:color="000000"/>
        </w:rPr>
        <w:t>2</w:t>
      </w:r>
      <w:r w:rsidR="007E6D1C" w:rsidRPr="007E6D1C">
        <w:rPr>
          <w:b/>
          <w:bCs/>
          <w:strike/>
          <w:u w:color="000000"/>
        </w:rPr>
        <w:t>080</w:t>
      </w:r>
      <w:r w:rsidR="007E6D1C" w:rsidRPr="007E6D1C">
        <w:rPr>
          <w:rFonts w:hint="eastAsia"/>
          <w:b/>
          <w:bCs/>
          <w:strike/>
          <w:u w:color="000000"/>
        </w:rPr>
        <w:t>（原价</w:t>
      </w:r>
      <w:r w:rsidR="007E6D1C" w:rsidRPr="007E6D1C">
        <w:rPr>
          <w:rFonts w:hint="eastAsia"/>
          <w:b/>
          <w:bCs/>
          <w:u w:color="000000"/>
        </w:rPr>
        <w:t>）</w:t>
      </w:r>
      <w:r w:rsidRPr="00614966">
        <w:rPr>
          <w:b/>
          <w:bCs/>
          <w:color w:val="833C0B" w:themeColor="accent2" w:themeShade="80"/>
          <w:sz w:val="24"/>
          <w:szCs w:val="24"/>
          <w:u w:color="000000"/>
        </w:rPr>
        <w:t>1680</w:t>
      </w:r>
      <w:r w:rsidRPr="007E6D1C">
        <w:rPr>
          <w:b/>
          <w:bCs/>
          <w:u w:color="000000"/>
        </w:rPr>
        <w:t>英镑</w:t>
      </w:r>
    </w:p>
    <w:p w14:paraId="25A98D4A" w14:textId="26D08C40" w:rsidR="007E6D1C" w:rsidRDefault="00614966" w:rsidP="007E6D1C">
      <w:pPr>
        <w:pStyle w:val="NoSpacing"/>
        <w:rPr>
          <w:b/>
          <w:bCs/>
          <w:u w:color="000000"/>
        </w:rPr>
      </w:pPr>
      <w:r w:rsidRPr="007E6D1C">
        <w:rPr>
          <w:b/>
          <w:bCs/>
          <w:u w:color="000000"/>
        </w:rPr>
        <w:t>选修</w:t>
      </w:r>
      <w:r>
        <w:rPr>
          <w:rFonts w:hint="eastAsia"/>
          <w:b/>
          <w:bCs/>
          <w:u w:color="000000"/>
        </w:rPr>
        <w:t>三</w:t>
      </w:r>
      <w:r w:rsidRPr="007E6D1C">
        <w:rPr>
          <w:b/>
          <w:bCs/>
          <w:u w:color="000000"/>
        </w:rPr>
        <w:t>门专业课（</w:t>
      </w:r>
      <w:r>
        <w:rPr>
          <w:b/>
          <w:bCs/>
          <w:u w:color="000000"/>
        </w:rPr>
        <w:t>9</w:t>
      </w:r>
      <w:r w:rsidRPr="007E6D1C">
        <w:rPr>
          <w:b/>
          <w:bCs/>
          <w:u w:color="000000"/>
        </w:rPr>
        <w:t>个ECTS学分</w:t>
      </w:r>
      <w:r w:rsidRPr="007E6D1C">
        <w:rPr>
          <w:rFonts w:hint="eastAsia"/>
          <w:b/>
          <w:bCs/>
          <w:u w:color="000000"/>
        </w:rPr>
        <w:t>/</w:t>
      </w:r>
      <w:r>
        <w:rPr>
          <w:b/>
          <w:bCs/>
          <w:u w:color="000000"/>
        </w:rPr>
        <w:t>6</w:t>
      </w:r>
      <w:r>
        <w:rPr>
          <w:rFonts w:hint="eastAsia"/>
          <w:b/>
          <w:bCs/>
          <w:u w:color="000000"/>
        </w:rPr>
        <w:t>周</w:t>
      </w:r>
      <w:r w:rsidRPr="007E6D1C">
        <w:rPr>
          <w:b/>
          <w:bCs/>
          <w:u w:color="000000"/>
        </w:rPr>
        <w:t>）：</w:t>
      </w:r>
      <w:r w:rsidRPr="007E6D1C">
        <w:rPr>
          <w:rFonts w:hint="eastAsia"/>
          <w:b/>
          <w:bCs/>
          <w:strike/>
          <w:u w:color="000000"/>
        </w:rPr>
        <w:t>2</w:t>
      </w:r>
      <w:r>
        <w:rPr>
          <w:b/>
          <w:bCs/>
          <w:strike/>
          <w:u w:color="000000"/>
        </w:rPr>
        <w:t>9</w:t>
      </w:r>
      <w:r w:rsidRPr="007E6D1C">
        <w:rPr>
          <w:b/>
          <w:bCs/>
          <w:strike/>
          <w:u w:color="000000"/>
        </w:rPr>
        <w:t>80</w:t>
      </w:r>
      <w:r w:rsidRPr="007E6D1C">
        <w:rPr>
          <w:rFonts w:hint="eastAsia"/>
          <w:b/>
          <w:bCs/>
          <w:strike/>
          <w:u w:color="000000"/>
        </w:rPr>
        <w:t>（原价</w:t>
      </w:r>
      <w:r w:rsidRPr="007E6D1C">
        <w:rPr>
          <w:rFonts w:hint="eastAsia"/>
          <w:b/>
          <w:bCs/>
          <w:u w:color="000000"/>
        </w:rPr>
        <w:t>）</w:t>
      </w:r>
      <w:r w:rsidRPr="00614966">
        <w:rPr>
          <w:b/>
          <w:bCs/>
          <w:color w:val="833C0B" w:themeColor="accent2" w:themeShade="80"/>
          <w:sz w:val="24"/>
          <w:szCs w:val="24"/>
          <w:u w:color="000000"/>
        </w:rPr>
        <w:t>2380</w:t>
      </w:r>
      <w:r w:rsidRPr="007E6D1C">
        <w:rPr>
          <w:b/>
          <w:bCs/>
          <w:u w:color="000000"/>
        </w:rPr>
        <w:t>英镑</w:t>
      </w:r>
    </w:p>
    <w:p w14:paraId="30B36BAF" w14:textId="692BD284" w:rsidR="00614966" w:rsidRDefault="00614966" w:rsidP="00614966">
      <w:pPr>
        <w:pStyle w:val="NoSpacing"/>
        <w:rPr>
          <w:b/>
          <w:bCs/>
          <w:u w:color="000000"/>
        </w:rPr>
      </w:pPr>
      <w:r w:rsidRPr="007E6D1C">
        <w:rPr>
          <w:b/>
          <w:bCs/>
          <w:u w:color="000000"/>
        </w:rPr>
        <w:t>选修</w:t>
      </w:r>
      <w:r>
        <w:rPr>
          <w:rFonts w:hint="eastAsia"/>
          <w:b/>
          <w:bCs/>
          <w:u w:color="000000"/>
        </w:rPr>
        <w:t>四</w:t>
      </w:r>
      <w:r w:rsidRPr="007E6D1C">
        <w:rPr>
          <w:b/>
          <w:bCs/>
          <w:u w:color="000000"/>
        </w:rPr>
        <w:t>门专业课（</w:t>
      </w:r>
      <w:r>
        <w:rPr>
          <w:b/>
          <w:bCs/>
          <w:u w:color="000000"/>
        </w:rPr>
        <w:t>12</w:t>
      </w:r>
      <w:r w:rsidRPr="007E6D1C">
        <w:rPr>
          <w:b/>
          <w:bCs/>
          <w:u w:color="000000"/>
        </w:rPr>
        <w:t>个ECTS学分</w:t>
      </w:r>
      <w:r w:rsidRPr="007E6D1C">
        <w:rPr>
          <w:rFonts w:hint="eastAsia"/>
          <w:b/>
          <w:bCs/>
          <w:u w:color="000000"/>
        </w:rPr>
        <w:t>/</w:t>
      </w:r>
      <w:r>
        <w:rPr>
          <w:b/>
          <w:bCs/>
          <w:u w:color="000000"/>
        </w:rPr>
        <w:t>8</w:t>
      </w:r>
      <w:r>
        <w:rPr>
          <w:rFonts w:hint="eastAsia"/>
          <w:b/>
          <w:bCs/>
          <w:u w:color="000000"/>
        </w:rPr>
        <w:t>周</w:t>
      </w:r>
      <w:r w:rsidRPr="007E6D1C">
        <w:rPr>
          <w:b/>
          <w:bCs/>
          <w:u w:color="000000"/>
        </w:rPr>
        <w:t>）：</w:t>
      </w:r>
      <w:r>
        <w:rPr>
          <w:b/>
          <w:bCs/>
          <w:strike/>
          <w:u w:color="000000"/>
        </w:rPr>
        <w:t>38</w:t>
      </w:r>
      <w:r w:rsidRPr="007E6D1C">
        <w:rPr>
          <w:b/>
          <w:bCs/>
          <w:strike/>
          <w:u w:color="000000"/>
        </w:rPr>
        <w:t>80</w:t>
      </w:r>
      <w:r w:rsidRPr="007E6D1C">
        <w:rPr>
          <w:rFonts w:hint="eastAsia"/>
          <w:b/>
          <w:bCs/>
          <w:strike/>
          <w:u w:color="000000"/>
        </w:rPr>
        <w:t>（原价</w:t>
      </w:r>
      <w:r w:rsidRPr="007E6D1C">
        <w:rPr>
          <w:rFonts w:hint="eastAsia"/>
          <w:b/>
          <w:bCs/>
          <w:u w:color="000000"/>
        </w:rPr>
        <w:t>）</w:t>
      </w:r>
      <w:r w:rsidRPr="00614966">
        <w:rPr>
          <w:b/>
          <w:bCs/>
          <w:color w:val="833C0B" w:themeColor="accent2" w:themeShade="80"/>
          <w:sz w:val="24"/>
          <w:szCs w:val="24"/>
          <w:u w:color="000000"/>
        </w:rPr>
        <w:t>3080</w:t>
      </w:r>
      <w:r w:rsidRPr="007E6D1C">
        <w:rPr>
          <w:b/>
          <w:bCs/>
          <w:u w:color="000000"/>
        </w:rPr>
        <w:t>英镑</w:t>
      </w:r>
    </w:p>
    <w:p w14:paraId="32461FC9" w14:textId="62225033" w:rsidR="00614966" w:rsidRDefault="00614966" w:rsidP="00614966">
      <w:pPr>
        <w:pStyle w:val="NoSpacing"/>
        <w:rPr>
          <w:b/>
          <w:bCs/>
          <w:u w:color="000000"/>
        </w:rPr>
      </w:pPr>
      <w:r w:rsidRPr="007E6D1C">
        <w:rPr>
          <w:b/>
          <w:bCs/>
          <w:u w:color="000000"/>
        </w:rPr>
        <w:t>选修</w:t>
      </w:r>
      <w:r>
        <w:rPr>
          <w:rFonts w:hint="eastAsia"/>
          <w:b/>
          <w:bCs/>
          <w:u w:color="000000"/>
        </w:rPr>
        <w:t>五</w:t>
      </w:r>
      <w:r w:rsidRPr="007E6D1C">
        <w:rPr>
          <w:b/>
          <w:bCs/>
          <w:u w:color="000000"/>
        </w:rPr>
        <w:t>门专业课（</w:t>
      </w:r>
      <w:r>
        <w:rPr>
          <w:b/>
          <w:bCs/>
          <w:u w:color="000000"/>
        </w:rPr>
        <w:t>15</w:t>
      </w:r>
      <w:r w:rsidRPr="007E6D1C">
        <w:rPr>
          <w:b/>
          <w:bCs/>
          <w:u w:color="000000"/>
        </w:rPr>
        <w:t>个ECTS学分</w:t>
      </w:r>
      <w:r w:rsidRPr="007E6D1C">
        <w:rPr>
          <w:rFonts w:hint="eastAsia"/>
          <w:b/>
          <w:bCs/>
          <w:u w:color="000000"/>
        </w:rPr>
        <w:t>/</w:t>
      </w:r>
      <w:r>
        <w:rPr>
          <w:b/>
          <w:bCs/>
          <w:u w:color="000000"/>
        </w:rPr>
        <w:t>10</w:t>
      </w:r>
      <w:r>
        <w:rPr>
          <w:rFonts w:hint="eastAsia"/>
          <w:b/>
          <w:bCs/>
          <w:u w:color="000000"/>
        </w:rPr>
        <w:t>周</w:t>
      </w:r>
      <w:r w:rsidRPr="007E6D1C">
        <w:rPr>
          <w:b/>
          <w:bCs/>
          <w:u w:color="000000"/>
        </w:rPr>
        <w:t>）：</w:t>
      </w:r>
      <w:r>
        <w:rPr>
          <w:b/>
          <w:bCs/>
          <w:strike/>
          <w:u w:color="000000"/>
        </w:rPr>
        <w:t>47</w:t>
      </w:r>
      <w:r w:rsidRPr="007E6D1C">
        <w:rPr>
          <w:b/>
          <w:bCs/>
          <w:strike/>
          <w:u w:color="000000"/>
        </w:rPr>
        <w:t>80</w:t>
      </w:r>
      <w:r w:rsidRPr="007E6D1C">
        <w:rPr>
          <w:rFonts w:hint="eastAsia"/>
          <w:b/>
          <w:bCs/>
          <w:strike/>
          <w:u w:color="000000"/>
        </w:rPr>
        <w:t>（原价</w:t>
      </w:r>
      <w:r w:rsidRPr="007E6D1C">
        <w:rPr>
          <w:rFonts w:hint="eastAsia"/>
          <w:b/>
          <w:bCs/>
          <w:u w:color="000000"/>
        </w:rPr>
        <w:t>）</w:t>
      </w:r>
      <w:r w:rsidRPr="00614966">
        <w:rPr>
          <w:b/>
          <w:bCs/>
          <w:color w:val="833C0B" w:themeColor="accent2" w:themeShade="80"/>
          <w:sz w:val="24"/>
          <w:szCs w:val="24"/>
          <w:u w:color="000000"/>
        </w:rPr>
        <w:t>3780</w:t>
      </w:r>
      <w:r w:rsidRPr="007E6D1C">
        <w:rPr>
          <w:b/>
          <w:bCs/>
          <w:u w:color="000000"/>
        </w:rPr>
        <w:t>英镑</w:t>
      </w:r>
    </w:p>
    <w:p w14:paraId="6E36F808" w14:textId="77777777" w:rsidR="00614966" w:rsidRPr="00614966" w:rsidRDefault="00614966" w:rsidP="00614966">
      <w:pPr>
        <w:pStyle w:val="NoSpacing"/>
        <w:rPr>
          <w:b/>
          <w:bCs/>
          <w:u w:color="000000"/>
        </w:rPr>
      </w:pPr>
    </w:p>
    <w:p w14:paraId="3FD7F777" w14:textId="77777777" w:rsidR="00614966" w:rsidRPr="00614966" w:rsidRDefault="00614966" w:rsidP="007E6D1C">
      <w:pPr>
        <w:pStyle w:val="NoSpacing"/>
        <w:rPr>
          <w:b/>
          <w:bCs/>
          <w:u w:color="000000"/>
        </w:rPr>
      </w:pPr>
    </w:p>
    <w:p w14:paraId="4893D2A4" w14:textId="4D1ED8C8" w:rsidR="00B11C2E" w:rsidRDefault="00B11C2E" w:rsidP="00660C6D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申请要求</w:t>
      </w:r>
    </w:p>
    <w:p w14:paraId="58157B6A" w14:textId="77777777" w:rsidR="00B11C2E" w:rsidRDefault="00B11C2E" w:rsidP="00B11C2E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年级要求：本科生或研究生</w:t>
      </w:r>
    </w:p>
    <w:p w14:paraId="4B2C8293" w14:textId="77777777" w:rsidR="00B11C2E" w:rsidRDefault="00B11C2E" w:rsidP="00B11C2E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专业要求：不限</w:t>
      </w:r>
    </w:p>
    <w:p w14:paraId="059A1EEB" w14:textId="53F3255E" w:rsidR="00B11C2E" w:rsidRPr="00DD0397" w:rsidRDefault="00B11C2E" w:rsidP="00B11C2E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建议外语水平：托福</w:t>
      </w:r>
      <w:proofErr w:type="spellStart"/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ibt</w:t>
      </w:r>
      <w:proofErr w:type="spellEnd"/>
      <w:r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85分</w:t>
      </w:r>
      <w:r w:rsidR="00FC1F4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及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以上；雅思6.0分</w:t>
      </w:r>
      <w:r w:rsidR="00FC1F4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及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以上；大学英语四级530分</w:t>
      </w:r>
      <w:r w:rsidR="00FC1F4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及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以上；大学英语六级510分</w:t>
      </w:r>
      <w:r w:rsidR="00FC1F4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及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以上；或同等英语水平。</w:t>
      </w:r>
    </w:p>
    <w:p w14:paraId="1C73982F" w14:textId="73D17D09" w:rsidR="00614966" w:rsidRDefault="00614966" w:rsidP="00B11C2E">
      <w:pPr>
        <w:pStyle w:val="1"/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</w:p>
    <w:p w14:paraId="46B6A686" w14:textId="77777777" w:rsidR="006D1F87" w:rsidRDefault="006D1F87" w:rsidP="00B11C2E">
      <w:pPr>
        <w:pStyle w:val="1"/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</w:p>
    <w:p w14:paraId="0EBBF022" w14:textId="3CD81469" w:rsidR="00660C6D" w:rsidRDefault="00660C6D" w:rsidP="00660C6D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 w:rsidRPr="00744467"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lastRenderedPageBreak/>
        <w:t>课程</w:t>
      </w:r>
      <w:r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报名</w:t>
      </w:r>
    </w:p>
    <w:p w14:paraId="3B537337" w14:textId="0BC1D29E" w:rsidR="00660C6D" w:rsidRDefault="00EC67C7" w:rsidP="00660C6D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DC0851"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在线报名：https://cbl-international.com/cosi-vsi-application.html</w:t>
      </w:r>
    </w:p>
    <w:p w14:paraId="0DF82762" w14:textId="372AB461" w:rsidR="003B7346" w:rsidRPr="00A461DD" w:rsidRDefault="00A461DD" w:rsidP="00660C6D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color w:val="auto"/>
          <w:kern w:val="0"/>
          <w:sz w:val="24"/>
          <w:szCs w:val="24"/>
          <w:bdr w:val="none" w:sz="0" w:space="0" w:color="auto"/>
        </w:rPr>
        <w:t>用英文填写报名信息</w:t>
      </w:r>
    </w:p>
    <w:p w14:paraId="25E6F58C" w14:textId="77777777" w:rsidR="00A461DD" w:rsidRDefault="00A461DD" w:rsidP="00660C6D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</w:p>
    <w:p w14:paraId="4B44FC34" w14:textId="11C4C799" w:rsidR="003B7346" w:rsidRDefault="003B7346" w:rsidP="00660C6D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DC085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报名截止时间：</w:t>
      </w:r>
      <w:r w:rsidR="0043255F" w:rsidRPr="00DC085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202</w:t>
      </w:r>
      <w:r w:rsidR="0091371C" w:rsidRPr="00DC0851"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>1</w:t>
      </w:r>
      <w:r w:rsidR="0043255F" w:rsidRPr="00DC085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年</w:t>
      </w:r>
      <w:r w:rsidR="0091371C" w:rsidRPr="00DC0851"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>4</w:t>
      </w:r>
      <w:r w:rsidR="0043255F" w:rsidRPr="00DC085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月</w:t>
      </w:r>
      <w:r w:rsidR="0091371C" w:rsidRPr="00DC0851"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>30</w:t>
      </w:r>
      <w:r w:rsidR="0043255F" w:rsidRPr="00DC085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日，根据实际情况可以延长报名时间</w:t>
      </w:r>
    </w:p>
    <w:p w14:paraId="3B524A23" w14:textId="77777777" w:rsidR="00FC1F47" w:rsidRPr="00660C6D" w:rsidRDefault="00FC1F47" w:rsidP="00660C6D">
      <w:pPr>
        <w:pStyle w:val="1"/>
        <w:rPr>
          <w:rFonts w:asciiTheme="minorHAnsi" w:eastAsiaTheme="minorHAnsi" w:hAnsiTheme="minorHAnsi" w:cstheme="minorBidi" w:hint="default"/>
          <w:bCs/>
          <w:color w:val="auto"/>
          <w:kern w:val="0"/>
          <w:sz w:val="24"/>
          <w:szCs w:val="24"/>
          <w:bdr w:val="none" w:sz="0" w:space="0" w:color="auto"/>
        </w:rPr>
      </w:pPr>
    </w:p>
    <w:p w14:paraId="1158289C" w14:textId="5FD3993B" w:rsidR="00660C6D" w:rsidRDefault="00660C6D" w:rsidP="00660C6D">
      <w:pPr>
        <w:pStyle w:val="1"/>
        <w:numPr>
          <w:ilvl w:val="0"/>
          <w:numId w:val="6"/>
        </w:numPr>
        <w:rPr>
          <w:rFonts w:asciiTheme="minorHAnsi" w:eastAsiaTheme="minorHAnsi" w:hAnsiTheme="minorHAnsi" w:cstheme="minorBidi" w:hint="default"/>
          <w:b/>
          <w:bCs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Theme="minorHAnsi" w:eastAsiaTheme="minorHAnsi" w:hAnsiTheme="minorHAnsi" w:cstheme="minorBidi"/>
          <w:b/>
          <w:bCs/>
          <w:color w:val="auto"/>
          <w:kern w:val="0"/>
          <w:sz w:val="24"/>
          <w:szCs w:val="24"/>
          <w:bdr w:val="none" w:sz="0" w:space="0" w:color="auto"/>
        </w:rPr>
        <w:t>课程咨询</w:t>
      </w:r>
    </w:p>
    <w:p w14:paraId="242FA37E" w14:textId="513B3390" w:rsidR="00232BB3" w:rsidRPr="006D1F87" w:rsidRDefault="00827ACD" w:rsidP="00660C6D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欢迎加入</w:t>
      </w:r>
      <w:r w:rsidR="00232BB3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牛津</w:t>
      </w:r>
      <w:r w:rsidR="00D0776E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大学</w:t>
      </w:r>
      <w:r w:rsidR="00382E37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奥利尔学院</w:t>
      </w:r>
      <w:r w:rsidR="00FE5D68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寒假线上</w:t>
      </w:r>
      <w:r w:rsidR="00232BB3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学分课程</w:t>
      </w:r>
      <w:r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QQ群咨询</w:t>
      </w:r>
    </w:p>
    <w:p w14:paraId="5AAC2D92" w14:textId="1BF3C467" w:rsidR="00827ACD" w:rsidRPr="006D1F87" w:rsidRDefault="00827ACD" w:rsidP="00660C6D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（请注明真实姓名</w:t>
      </w:r>
      <w:r w:rsidR="00BE08A2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+学校+</w:t>
      </w:r>
      <w:r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专业）</w:t>
      </w:r>
    </w:p>
    <w:p w14:paraId="4D8FE3F2" w14:textId="193A3037" w:rsidR="00F70F93" w:rsidRDefault="00822D6E" w:rsidP="00532A94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highlight w:val="yellow"/>
          <w:bdr w:val="none" w:sz="0" w:space="0" w:color="auto"/>
        </w:rPr>
      </w:pPr>
      <w:r>
        <w:rPr>
          <w:rFonts w:asciiTheme="minorHAnsi" w:eastAsiaTheme="minorHAnsi" w:hAnsiTheme="minorHAnsi" w:cstheme="minorBidi" w:hint="default"/>
          <w:noProof/>
          <w:color w:val="auto"/>
          <w:sz w:val="24"/>
          <w:szCs w:val="24"/>
          <w:bdr w:val="none" w:sz="0" w:space="0" w:color="auto"/>
        </w:rPr>
        <w:drawing>
          <wp:inline distT="0" distB="0" distL="0" distR="0" wp14:anchorId="68586FB1" wp14:editId="41E1BB8D">
            <wp:extent cx="1695450" cy="1893040"/>
            <wp:effectExtent l="0" t="0" r="0" b="0"/>
            <wp:docPr id="5" name="Picture 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Qr cod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23" cy="190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9B07C" w14:textId="77777777" w:rsidR="00DC0851" w:rsidRDefault="00DC0851" w:rsidP="00532A94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highlight w:val="yellow"/>
          <w:bdr w:val="none" w:sz="0" w:space="0" w:color="auto"/>
        </w:rPr>
      </w:pPr>
    </w:p>
    <w:p w14:paraId="27BA367B" w14:textId="140BBD7C" w:rsidR="00660C6D" w:rsidRPr="00532A94" w:rsidRDefault="00660C6D" w:rsidP="00532A94">
      <w:pPr>
        <w:pStyle w:val="1"/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</w:pPr>
      <w:r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课程咨询老师：</w:t>
      </w:r>
      <w:r w:rsidR="006D1F87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许老师</w:t>
      </w:r>
      <w:r w:rsidR="006D1F87" w:rsidRPr="006D1F87"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ab/>
      </w:r>
      <w:r w:rsidR="006D1F87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联系电话：156</w:t>
      </w:r>
      <w:r w:rsidR="006D1F87" w:rsidRPr="006D1F87"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 w:rsidR="006D1F87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1856</w:t>
      </w:r>
      <w:r w:rsidR="006D1F87" w:rsidRPr="006D1F87">
        <w:rPr>
          <w:rFonts w:asciiTheme="minorHAnsi" w:eastAsiaTheme="minorHAnsi" w:hAnsiTheme="minorHAnsi" w:cstheme="minorBidi" w:hint="default"/>
          <w:color w:val="auto"/>
          <w:sz w:val="24"/>
          <w:szCs w:val="24"/>
          <w:bdr w:val="none" w:sz="0" w:space="0" w:color="auto"/>
        </w:rPr>
        <w:t xml:space="preserve"> </w:t>
      </w:r>
      <w:r w:rsidR="006D1F87" w:rsidRPr="006D1F87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</w:rPr>
        <w:t>2393</w:t>
      </w:r>
    </w:p>
    <w:sectPr w:rsidR="00660C6D" w:rsidRPr="00532A94" w:rsidSect="00614966">
      <w:type w:val="continuous"/>
      <w:pgSz w:w="11906" w:h="16838"/>
      <w:pgMar w:top="1701" w:right="1797" w:bottom="1440" w:left="1797" w:header="510" w:footer="11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9030E" w14:textId="77777777" w:rsidR="00344CAD" w:rsidRDefault="00344CAD" w:rsidP="001F7ED1">
      <w:pPr>
        <w:spacing w:after="0" w:line="240" w:lineRule="auto"/>
      </w:pPr>
      <w:r>
        <w:separator/>
      </w:r>
    </w:p>
  </w:endnote>
  <w:endnote w:type="continuationSeparator" w:id="0">
    <w:p w14:paraId="04DCF3EB" w14:textId="77777777" w:rsidR="00344CAD" w:rsidRDefault="00344CAD" w:rsidP="001F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CC71F" w14:textId="0F601B50" w:rsidR="008162B8" w:rsidRDefault="008162B8" w:rsidP="008162B8">
    <w:pPr>
      <w:pStyle w:val="Footer"/>
      <w:jc w:val="right"/>
    </w:pPr>
    <w:r>
      <w:rPr>
        <w:noProof/>
      </w:rPr>
      <w:drawing>
        <wp:inline distT="0" distB="0" distL="0" distR="0" wp14:anchorId="5F1577B0" wp14:editId="5E7E5812">
          <wp:extent cx="2026659" cy="438150"/>
          <wp:effectExtent l="0" t="0" r="0" b="0"/>
          <wp:docPr id="2" name="Picture 2" descr="A picture containing red,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S-CBL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5274" cy="44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502A4" w14:textId="77777777" w:rsidR="008162B8" w:rsidRDefault="00816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0DB29" w14:textId="77777777" w:rsidR="00344CAD" w:rsidRDefault="00344CAD" w:rsidP="001F7ED1">
      <w:pPr>
        <w:spacing w:after="0" w:line="240" w:lineRule="auto"/>
      </w:pPr>
      <w:r>
        <w:separator/>
      </w:r>
    </w:p>
  </w:footnote>
  <w:footnote w:type="continuationSeparator" w:id="0">
    <w:p w14:paraId="09BD33D0" w14:textId="77777777" w:rsidR="00344CAD" w:rsidRDefault="00344CAD" w:rsidP="001F7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C8A97" w14:textId="24A68FCC" w:rsidR="001F7ED1" w:rsidRPr="00614966" w:rsidRDefault="0061496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16791A" wp14:editId="24E74D1E">
          <wp:simplePos x="0" y="0"/>
          <wp:positionH relativeFrom="margin">
            <wp:align>center</wp:align>
          </wp:positionH>
          <wp:positionV relativeFrom="paragraph">
            <wp:posOffset>-121654</wp:posOffset>
          </wp:positionV>
          <wp:extent cx="2721935" cy="1444764"/>
          <wp:effectExtent l="0" t="0" r="2540" b="0"/>
          <wp:wrapTopAndBottom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1935" cy="1444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F2B1C1" w14:textId="05623C0E" w:rsidR="001F7ED1" w:rsidRDefault="001F7E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E0BC2"/>
    <w:multiLevelType w:val="hybridMultilevel"/>
    <w:tmpl w:val="A1A848CA"/>
    <w:lvl w:ilvl="0" w:tplc="06A8ABC2">
      <w:start w:val="1"/>
      <w:numFmt w:val="upperRoman"/>
      <w:lvlText w:val="%1."/>
      <w:lvlJc w:val="left"/>
      <w:pPr>
        <w:ind w:left="1080" w:hanging="72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177D3"/>
    <w:multiLevelType w:val="hybridMultilevel"/>
    <w:tmpl w:val="77B6E9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183BE1"/>
    <w:multiLevelType w:val="hybridMultilevel"/>
    <w:tmpl w:val="36744B82"/>
    <w:lvl w:ilvl="0" w:tplc="A272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A18C7"/>
    <w:multiLevelType w:val="hybridMultilevel"/>
    <w:tmpl w:val="8A6E0D5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F87396"/>
    <w:multiLevelType w:val="hybridMultilevel"/>
    <w:tmpl w:val="A1A848CA"/>
    <w:lvl w:ilvl="0" w:tplc="06A8ABC2">
      <w:start w:val="1"/>
      <w:numFmt w:val="upperRoman"/>
      <w:lvlText w:val="%1."/>
      <w:lvlJc w:val="left"/>
      <w:pPr>
        <w:ind w:left="720" w:hanging="72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167398"/>
    <w:multiLevelType w:val="hybridMultilevel"/>
    <w:tmpl w:val="A1A848CA"/>
    <w:lvl w:ilvl="0" w:tplc="06A8ABC2">
      <w:start w:val="1"/>
      <w:numFmt w:val="upperRoman"/>
      <w:lvlText w:val="%1."/>
      <w:lvlJc w:val="left"/>
      <w:pPr>
        <w:ind w:left="1080" w:hanging="72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B5DD2"/>
    <w:multiLevelType w:val="hybridMultilevel"/>
    <w:tmpl w:val="3528C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E20239A"/>
    <w:multiLevelType w:val="hybridMultilevel"/>
    <w:tmpl w:val="EC24E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503D5"/>
    <w:multiLevelType w:val="hybridMultilevel"/>
    <w:tmpl w:val="4B98586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7746100"/>
    <w:multiLevelType w:val="hybridMultilevel"/>
    <w:tmpl w:val="36744B82"/>
    <w:lvl w:ilvl="0" w:tplc="A272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556A"/>
    <w:multiLevelType w:val="hybridMultilevel"/>
    <w:tmpl w:val="0B229B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737466E"/>
    <w:multiLevelType w:val="hybridMultilevel"/>
    <w:tmpl w:val="02723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0NDWwMLewMDc3sTRT0lEKTi0uzszPAykwrwUA0frB9SwAAAA="/>
  </w:docVars>
  <w:rsids>
    <w:rsidRoot w:val="00A4558C"/>
    <w:rsid w:val="000204EA"/>
    <w:rsid w:val="0004059E"/>
    <w:rsid w:val="00044308"/>
    <w:rsid w:val="00060AA9"/>
    <w:rsid w:val="00060EE5"/>
    <w:rsid w:val="0007372C"/>
    <w:rsid w:val="00076881"/>
    <w:rsid w:val="00077C28"/>
    <w:rsid w:val="00077FFE"/>
    <w:rsid w:val="000976DB"/>
    <w:rsid w:val="000A17CF"/>
    <w:rsid w:val="000A36C3"/>
    <w:rsid w:val="000F283A"/>
    <w:rsid w:val="000F7CAD"/>
    <w:rsid w:val="001065CB"/>
    <w:rsid w:val="001153F2"/>
    <w:rsid w:val="00115FF0"/>
    <w:rsid w:val="001165F4"/>
    <w:rsid w:val="00117B5B"/>
    <w:rsid w:val="00131BE1"/>
    <w:rsid w:val="0013509F"/>
    <w:rsid w:val="00135505"/>
    <w:rsid w:val="00146F0D"/>
    <w:rsid w:val="00167C37"/>
    <w:rsid w:val="00172A76"/>
    <w:rsid w:val="001901B6"/>
    <w:rsid w:val="001918E1"/>
    <w:rsid w:val="001A25A0"/>
    <w:rsid w:val="001A4B52"/>
    <w:rsid w:val="001A53BD"/>
    <w:rsid w:val="001E7608"/>
    <w:rsid w:val="001F7ED1"/>
    <w:rsid w:val="00203F2F"/>
    <w:rsid w:val="0021490E"/>
    <w:rsid w:val="00225C96"/>
    <w:rsid w:val="00232BB3"/>
    <w:rsid w:val="00273A7F"/>
    <w:rsid w:val="00277696"/>
    <w:rsid w:val="002823D4"/>
    <w:rsid w:val="00296EF2"/>
    <w:rsid w:val="002B26F9"/>
    <w:rsid w:val="002B4245"/>
    <w:rsid w:val="002B6694"/>
    <w:rsid w:val="002D69BA"/>
    <w:rsid w:val="002E5685"/>
    <w:rsid w:val="002F17FD"/>
    <w:rsid w:val="002F236C"/>
    <w:rsid w:val="002F3D27"/>
    <w:rsid w:val="00300051"/>
    <w:rsid w:val="00316B18"/>
    <w:rsid w:val="00325C2A"/>
    <w:rsid w:val="00326BB1"/>
    <w:rsid w:val="0033599A"/>
    <w:rsid w:val="00336154"/>
    <w:rsid w:val="003374DB"/>
    <w:rsid w:val="00344CAD"/>
    <w:rsid w:val="00367948"/>
    <w:rsid w:val="003752EC"/>
    <w:rsid w:val="00377A3B"/>
    <w:rsid w:val="00382E37"/>
    <w:rsid w:val="00386B1D"/>
    <w:rsid w:val="00391D95"/>
    <w:rsid w:val="003A679A"/>
    <w:rsid w:val="003B7346"/>
    <w:rsid w:val="00405889"/>
    <w:rsid w:val="00405CD2"/>
    <w:rsid w:val="00406937"/>
    <w:rsid w:val="00411E1A"/>
    <w:rsid w:val="004141F6"/>
    <w:rsid w:val="0041777B"/>
    <w:rsid w:val="00420262"/>
    <w:rsid w:val="004246C2"/>
    <w:rsid w:val="0043255F"/>
    <w:rsid w:val="004346B5"/>
    <w:rsid w:val="004371B4"/>
    <w:rsid w:val="004658AC"/>
    <w:rsid w:val="004677FF"/>
    <w:rsid w:val="004721DC"/>
    <w:rsid w:val="00476DA3"/>
    <w:rsid w:val="004B02A1"/>
    <w:rsid w:val="004B5160"/>
    <w:rsid w:val="004C0E52"/>
    <w:rsid w:val="004C3A90"/>
    <w:rsid w:val="004C7EBB"/>
    <w:rsid w:val="004E31D0"/>
    <w:rsid w:val="004E42FC"/>
    <w:rsid w:val="004E6F5C"/>
    <w:rsid w:val="004F0241"/>
    <w:rsid w:val="004F6D91"/>
    <w:rsid w:val="00503F7D"/>
    <w:rsid w:val="00526878"/>
    <w:rsid w:val="00532A94"/>
    <w:rsid w:val="00544168"/>
    <w:rsid w:val="00545E69"/>
    <w:rsid w:val="005602F8"/>
    <w:rsid w:val="00597AFE"/>
    <w:rsid w:val="005A3AA7"/>
    <w:rsid w:val="005A5B81"/>
    <w:rsid w:val="005B1085"/>
    <w:rsid w:val="005B4056"/>
    <w:rsid w:val="005E47B5"/>
    <w:rsid w:val="006071A7"/>
    <w:rsid w:val="00614966"/>
    <w:rsid w:val="006237AE"/>
    <w:rsid w:val="00635530"/>
    <w:rsid w:val="00654A19"/>
    <w:rsid w:val="00655A53"/>
    <w:rsid w:val="00660C6D"/>
    <w:rsid w:val="00672B02"/>
    <w:rsid w:val="006733D0"/>
    <w:rsid w:val="006763C3"/>
    <w:rsid w:val="006838D4"/>
    <w:rsid w:val="00687FDA"/>
    <w:rsid w:val="006A058C"/>
    <w:rsid w:val="006B2A19"/>
    <w:rsid w:val="006D1F87"/>
    <w:rsid w:val="006D5FF7"/>
    <w:rsid w:val="006D69DB"/>
    <w:rsid w:val="006E102F"/>
    <w:rsid w:val="007018FB"/>
    <w:rsid w:val="0070708C"/>
    <w:rsid w:val="00716297"/>
    <w:rsid w:val="00744467"/>
    <w:rsid w:val="00747E1E"/>
    <w:rsid w:val="00752914"/>
    <w:rsid w:val="00757B23"/>
    <w:rsid w:val="007A0BA5"/>
    <w:rsid w:val="007A2025"/>
    <w:rsid w:val="007B717F"/>
    <w:rsid w:val="007B7C1D"/>
    <w:rsid w:val="007C3083"/>
    <w:rsid w:val="007E6D1C"/>
    <w:rsid w:val="007F32B7"/>
    <w:rsid w:val="00813B4F"/>
    <w:rsid w:val="008162B8"/>
    <w:rsid w:val="00822D6E"/>
    <w:rsid w:val="00824DEA"/>
    <w:rsid w:val="0082567E"/>
    <w:rsid w:val="00827ACD"/>
    <w:rsid w:val="00830E8C"/>
    <w:rsid w:val="0083661C"/>
    <w:rsid w:val="008421EC"/>
    <w:rsid w:val="00852775"/>
    <w:rsid w:val="0088777D"/>
    <w:rsid w:val="008A01A3"/>
    <w:rsid w:val="008A3FE2"/>
    <w:rsid w:val="008B017F"/>
    <w:rsid w:val="008F289A"/>
    <w:rsid w:val="0090164F"/>
    <w:rsid w:val="0090202B"/>
    <w:rsid w:val="00904E79"/>
    <w:rsid w:val="00912E49"/>
    <w:rsid w:val="0091371C"/>
    <w:rsid w:val="00926351"/>
    <w:rsid w:val="00933787"/>
    <w:rsid w:val="00944CE5"/>
    <w:rsid w:val="009571A7"/>
    <w:rsid w:val="00960691"/>
    <w:rsid w:val="00984CA6"/>
    <w:rsid w:val="00985C6E"/>
    <w:rsid w:val="0099417A"/>
    <w:rsid w:val="009C1C1C"/>
    <w:rsid w:val="009C4679"/>
    <w:rsid w:val="009D54C3"/>
    <w:rsid w:val="009F1942"/>
    <w:rsid w:val="009F526F"/>
    <w:rsid w:val="00A104CB"/>
    <w:rsid w:val="00A16403"/>
    <w:rsid w:val="00A246AC"/>
    <w:rsid w:val="00A4011A"/>
    <w:rsid w:val="00A448C8"/>
    <w:rsid w:val="00A4558C"/>
    <w:rsid w:val="00A461DD"/>
    <w:rsid w:val="00A53EED"/>
    <w:rsid w:val="00A57AB0"/>
    <w:rsid w:val="00A809FF"/>
    <w:rsid w:val="00A83289"/>
    <w:rsid w:val="00A9089C"/>
    <w:rsid w:val="00AA19A7"/>
    <w:rsid w:val="00AA6CB3"/>
    <w:rsid w:val="00AB2217"/>
    <w:rsid w:val="00AD293D"/>
    <w:rsid w:val="00AD610B"/>
    <w:rsid w:val="00AE4D3A"/>
    <w:rsid w:val="00AF35BD"/>
    <w:rsid w:val="00AF77CD"/>
    <w:rsid w:val="00B03BBD"/>
    <w:rsid w:val="00B03D3E"/>
    <w:rsid w:val="00B11C2E"/>
    <w:rsid w:val="00B13632"/>
    <w:rsid w:val="00B22C29"/>
    <w:rsid w:val="00B32FF7"/>
    <w:rsid w:val="00B3391C"/>
    <w:rsid w:val="00B348F5"/>
    <w:rsid w:val="00B42B8A"/>
    <w:rsid w:val="00B5500A"/>
    <w:rsid w:val="00B556A7"/>
    <w:rsid w:val="00B5791C"/>
    <w:rsid w:val="00B57CE7"/>
    <w:rsid w:val="00B6465E"/>
    <w:rsid w:val="00B72D50"/>
    <w:rsid w:val="00B74135"/>
    <w:rsid w:val="00B90742"/>
    <w:rsid w:val="00B93F47"/>
    <w:rsid w:val="00BA02A5"/>
    <w:rsid w:val="00BA49B2"/>
    <w:rsid w:val="00BE08A2"/>
    <w:rsid w:val="00BE25F3"/>
    <w:rsid w:val="00BE461F"/>
    <w:rsid w:val="00BF3361"/>
    <w:rsid w:val="00C06CEF"/>
    <w:rsid w:val="00C27F42"/>
    <w:rsid w:val="00C444C7"/>
    <w:rsid w:val="00C46E5F"/>
    <w:rsid w:val="00C57353"/>
    <w:rsid w:val="00C611B4"/>
    <w:rsid w:val="00C66F1A"/>
    <w:rsid w:val="00C75B36"/>
    <w:rsid w:val="00C83E04"/>
    <w:rsid w:val="00C8667F"/>
    <w:rsid w:val="00C977A0"/>
    <w:rsid w:val="00CA3820"/>
    <w:rsid w:val="00CB1034"/>
    <w:rsid w:val="00CD090B"/>
    <w:rsid w:val="00CD4CCC"/>
    <w:rsid w:val="00CE3D45"/>
    <w:rsid w:val="00D0776E"/>
    <w:rsid w:val="00D11C8F"/>
    <w:rsid w:val="00D306A3"/>
    <w:rsid w:val="00D42680"/>
    <w:rsid w:val="00D45FE8"/>
    <w:rsid w:val="00D52DB9"/>
    <w:rsid w:val="00D54325"/>
    <w:rsid w:val="00D60AD4"/>
    <w:rsid w:val="00D650A0"/>
    <w:rsid w:val="00D71C58"/>
    <w:rsid w:val="00D751FD"/>
    <w:rsid w:val="00D8600E"/>
    <w:rsid w:val="00D934E4"/>
    <w:rsid w:val="00DA226C"/>
    <w:rsid w:val="00DA6382"/>
    <w:rsid w:val="00DC0851"/>
    <w:rsid w:val="00DC616B"/>
    <w:rsid w:val="00DC6819"/>
    <w:rsid w:val="00DD0397"/>
    <w:rsid w:val="00DD12B6"/>
    <w:rsid w:val="00DD6583"/>
    <w:rsid w:val="00E0748F"/>
    <w:rsid w:val="00E12DE2"/>
    <w:rsid w:val="00E21F3E"/>
    <w:rsid w:val="00E37C01"/>
    <w:rsid w:val="00E47C00"/>
    <w:rsid w:val="00E63D51"/>
    <w:rsid w:val="00E74440"/>
    <w:rsid w:val="00E77CDD"/>
    <w:rsid w:val="00EA70B9"/>
    <w:rsid w:val="00EC0C3A"/>
    <w:rsid w:val="00EC67C7"/>
    <w:rsid w:val="00EF024D"/>
    <w:rsid w:val="00EF19BF"/>
    <w:rsid w:val="00EF680E"/>
    <w:rsid w:val="00F250C8"/>
    <w:rsid w:val="00F46F61"/>
    <w:rsid w:val="00F51378"/>
    <w:rsid w:val="00F70F93"/>
    <w:rsid w:val="00F723AD"/>
    <w:rsid w:val="00F738CA"/>
    <w:rsid w:val="00F84B28"/>
    <w:rsid w:val="00FA0011"/>
    <w:rsid w:val="00FC1F47"/>
    <w:rsid w:val="00FC316E"/>
    <w:rsid w:val="00FD3B95"/>
    <w:rsid w:val="00FE0A4F"/>
    <w:rsid w:val="00FE5D68"/>
    <w:rsid w:val="00FE7BB0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AEFEC"/>
  <w15:chartTrackingRefBased/>
  <w15:docId w15:val="{0F04C939-D2AE-43B3-A88B-E09E8349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948"/>
    <w:pPr>
      <w:widowControl w:val="0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948"/>
    <w:pPr>
      <w:keepNext/>
      <w:keepLines/>
      <w:widowControl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794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67948"/>
    <w:pPr>
      <w:widowControl/>
      <w:spacing w:after="0" w:line="240" w:lineRule="auto"/>
      <w:ind w:left="720"/>
      <w:contextualSpacing/>
    </w:pPr>
    <w:rPr>
      <w:rFonts w:ascii="Calibri" w:eastAsia="宋体" w:hAnsi="Calibri" w:cs="宋体"/>
      <w:sz w:val="21"/>
      <w:szCs w:val="21"/>
    </w:rPr>
  </w:style>
  <w:style w:type="paragraph" w:styleId="NoSpacing">
    <w:name w:val="No Spacing"/>
    <w:uiPriority w:val="1"/>
    <w:qFormat/>
    <w:rsid w:val="0036794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F7E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ED1"/>
  </w:style>
  <w:style w:type="paragraph" w:styleId="Footer">
    <w:name w:val="footer"/>
    <w:basedOn w:val="Normal"/>
    <w:link w:val="FooterChar"/>
    <w:uiPriority w:val="99"/>
    <w:unhideWhenUsed/>
    <w:rsid w:val="001F7E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ED1"/>
  </w:style>
  <w:style w:type="character" w:styleId="Hyperlink">
    <w:name w:val="Hyperlink"/>
    <w:basedOn w:val="DefaultParagraphFont"/>
    <w:uiPriority w:val="99"/>
    <w:unhideWhenUsed/>
    <w:rsid w:val="00C83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E04"/>
    <w:rPr>
      <w:color w:val="605E5C"/>
      <w:shd w:val="clear" w:color="auto" w:fill="E1DFDD"/>
    </w:rPr>
  </w:style>
  <w:style w:type="paragraph" w:customStyle="1" w:styleId="1">
    <w:name w:val="正文1"/>
    <w:rsid w:val="002F3D2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  <w:bdr w:val="nil"/>
    </w:rPr>
  </w:style>
  <w:style w:type="character" w:customStyle="1" w:styleId="None">
    <w:name w:val="None"/>
    <w:rsid w:val="002F3D27"/>
  </w:style>
  <w:style w:type="character" w:customStyle="1" w:styleId="Hyperlink0">
    <w:name w:val="Hyperlink.0"/>
    <w:basedOn w:val="None"/>
    <w:rsid w:val="002F3D27"/>
    <w:rPr>
      <w:color w:val="0000FF"/>
      <w:kern w:val="0"/>
      <w:u w:val="single" w:color="0000FF"/>
      <w:lang w:val="en-US"/>
    </w:rPr>
  </w:style>
  <w:style w:type="paragraph" w:styleId="NormalWeb">
    <w:name w:val="Normal (Web)"/>
    <w:basedOn w:val="Normal"/>
    <w:uiPriority w:val="99"/>
    <w:unhideWhenUsed/>
    <w:rsid w:val="00744467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44467"/>
    <w:rPr>
      <w:b/>
      <w:bCs/>
    </w:rPr>
  </w:style>
  <w:style w:type="character" w:customStyle="1" w:styleId="Hyperlink1">
    <w:name w:val="Hyperlink.1"/>
    <w:basedOn w:val="None"/>
    <w:rsid w:val="00660C6D"/>
    <w:rPr>
      <w:color w:val="0000FF"/>
      <w:kern w:val="0"/>
      <w:u w:val="single" w:color="0000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A4F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A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Shanshan</dc:creator>
  <cp:keywords/>
  <dc:description/>
  <cp:lastModifiedBy>Shanshan Xu</cp:lastModifiedBy>
  <cp:revision>21</cp:revision>
  <cp:lastPrinted>2019-09-29T08:46:00Z</cp:lastPrinted>
  <dcterms:created xsi:type="dcterms:W3CDTF">2021-03-11T07:20:00Z</dcterms:created>
  <dcterms:modified xsi:type="dcterms:W3CDTF">2021-03-26T09:05:00Z</dcterms:modified>
</cp:coreProperties>
</file>