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autoSpaceDE w:val="0"/>
        <w:autoSpaceDN w:val="0"/>
        <w:adjustRightInd w:val="0"/>
        <w:jc w:val="left"/>
        <w:rPr>
          <w:rFonts w:hint="default" w:ascii="Times New Roman" w:hAnsi="Times New Roman" w:cs="Times New Roman"/>
        </w:rPr>
      </w:pPr>
    </w:p>
    <w:p>
      <w:pPr>
        <w:autoSpaceDE w:val="0"/>
        <w:autoSpaceDN w:val="0"/>
        <w:adjustRightInd w:val="0"/>
        <w:ind w:firstLine="560" w:firstLineChars="2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cs="Times New Roman"/>
          <w:sz w:val="28"/>
          <w:lang w:val="en-US" w:eastAsia="zh-CN"/>
        </w:rPr>
        <w:t>XX University/XX Conference</w:t>
      </w:r>
      <w:r>
        <w:rPr>
          <w:rFonts w:hint="default" w:ascii="Times New Roman" w:hAnsi="Times New Roman" w:cs="Times New Roman"/>
          <w:sz w:val="28"/>
        </w:rPr>
        <w:t>, Professor Xie Lin of University of Science and Technology of China (USTC) is to attend the 12</w:t>
      </w:r>
      <w:r>
        <w:rPr>
          <w:rFonts w:hint="default" w:ascii="Times New Roman" w:hAnsi="Times New Roman" w:cs="Times New Roman"/>
          <w:sz w:val="28"/>
          <w:vertAlign w:val="superscript"/>
        </w:rPr>
        <w:t>th</w:t>
      </w:r>
      <w:r>
        <w:rPr>
          <w:rFonts w:hint="default" w:ascii="Times New Roman" w:hAnsi="Times New Roman" w:cs="Times New Roman"/>
          <w:sz w:val="28"/>
        </w:rPr>
        <w:t xml:space="preserve"> International Conference on Optics of Excitons in Confined Systems at</w:t>
      </w:r>
      <w:r>
        <w:rPr>
          <w:rFonts w:hint="default" w:ascii="Times New Roman" w:hAnsi="Times New Roman" w:cs="Times New Roman"/>
          <w:color w:val="FF0000"/>
          <w:sz w:val="28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lang w:val="en-US" w:eastAsia="zh-CN"/>
        </w:rPr>
        <w:t>London</w:t>
      </w:r>
      <w:r>
        <w:rPr>
          <w:rFonts w:hint="default" w:ascii="Times New Roman" w:hAnsi="Times New Roman" w:cs="Times New Roman"/>
          <w:color w:val="000000"/>
          <w:sz w:val="28"/>
        </w:rPr>
        <w:t xml:space="preserve">, </w:t>
      </w:r>
      <w:r>
        <w:rPr>
          <w:rFonts w:hint="default" w:ascii="Times New Roman" w:hAnsi="Times New Roman" w:cs="Times New Roman"/>
          <w:color w:val="000000"/>
          <w:sz w:val="28"/>
          <w:lang w:val="en-US" w:eastAsia="zh-CN"/>
        </w:rPr>
        <w:t>The United Kingdom</w:t>
      </w:r>
      <w:r>
        <w:rPr>
          <w:rFonts w:hint="default" w:ascii="Times New Roman" w:hAnsi="Times New Roman" w:cs="Times New Roman"/>
          <w:color w:val="000000"/>
          <w:sz w:val="28"/>
        </w:rPr>
        <w:t xml:space="preserve"> </w:t>
      </w:r>
      <w:r>
        <w:rPr>
          <w:rFonts w:hint="default" w:ascii="Times New Roman" w:hAnsi="Times New Roman" w:cs="Times New Roman"/>
          <w:sz w:val="28"/>
        </w:rPr>
        <w:t>during the period 11-17 September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. He will stay there for about 7 days. Our University will cover his international round-trip air tickets, insurance and other costs.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Xie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</w:rPr>
        <w:t xml:space="preserve">Lin,  Male, Born on Nov. 13, 1970,  P00714191,  USTC,  Professor </w:t>
      </w:r>
    </w:p>
    <w:p>
      <w:pPr>
        <w:rPr>
          <w:rFonts w:hint="default" w:ascii="Times New Roman" w:hAnsi="Times New Roman" w:cs="Times New Roman"/>
          <w:sz w:val="24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</w:rPr>
        <w:t xml:space="preserve"> July 29,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404776"/>
    <w:rsid w:val="06592D4A"/>
    <w:rsid w:val="0CA11E16"/>
    <w:rsid w:val="0CA34856"/>
    <w:rsid w:val="0CF101D7"/>
    <w:rsid w:val="149E40CA"/>
    <w:rsid w:val="152523F3"/>
    <w:rsid w:val="156E02AC"/>
    <w:rsid w:val="1E733517"/>
    <w:rsid w:val="23AA36FE"/>
    <w:rsid w:val="28121E0C"/>
    <w:rsid w:val="2BF23255"/>
    <w:rsid w:val="33085DFD"/>
    <w:rsid w:val="33507BE4"/>
    <w:rsid w:val="3E95600E"/>
    <w:rsid w:val="3ECA3B72"/>
    <w:rsid w:val="3F7F45C0"/>
    <w:rsid w:val="415D3EB1"/>
    <w:rsid w:val="41631D1F"/>
    <w:rsid w:val="44B8399E"/>
    <w:rsid w:val="44DD0561"/>
    <w:rsid w:val="477E236F"/>
    <w:rsid w:val="48E52A86"/>
    <w:rsid w:val="4FF77CC0"/>
    <w:rsid w:val="53197716"/>
    <w:rsid w:val="57817C17"/>
    <w:rsid w:val="5AC51A32"/>
    <w:rsid w:val="5F2C3ACF"/>
    <w:rsid w:val="5F726F65"/>
    <w:rsid w:val="619D4586"/>
    <w:rsid w:val="629A3E02"/>
    <w:rsid w:val="630B58E6"/>
    <w:rsid w:val="63567D36"/>
    <w:rsid w:val="636371B5"/>
    <w:rsid w:val="66526F4D"/>
    <w:rsid w:val="6BCC6C4D"/>
    <w:rsid w:val="6D1F3659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548</Characters>
  <Lines>0</Lines>
  <Paragraphs>0</Paragraphs>
  <TotalTime>4</TotalTime>
  <ScaleCrop>false</ScaleCrop>
  <LinksUpToDate>false</LinksUpToDate>
  <CharactersWithSpaces>636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2022-09-20T02:29:35Z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