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560" w:firstLineChars="2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At the invitation of</w:t>
      </w:r>
      <w:r>
        <w:rPr>
          <w:rFonts w:hint="default" w:ascii="Times New Roman" w:hAnsi="Times New Roman" w:cs="Times New Roman"/>
          <w:kern w:val="0"/>
          <w:sz w:val="28"/>
        </w:rPr>
        <w:t xml:space="preserve"> the University of Monash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Canada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，to attend ╳╳╳╳╳. Our university will cover his international round-trip air tickets, insurance and other local expense at Canada. He will return to duty from abroad on time.</w:t>
      </w:r>
    </w:p>
    <w:p>
      <w:pPr>
        <w:spacing w:line="360" w:lineRule="auto"/>
        <w:rPr>
          <w:rFonts w:hint="default" w:ascii="Times New Roman" w:hAnsi="Times New Roman" w:cs="Times New Roman"/>
          <w:sz w:val="24"/>
        </w:rPr>
      </w:pPr>
    </w:p>
    <w:p>
      <w:pPr>
        <w:spacing w:line="360" w:lineRule="auto"/>
        <w:rPr>
          <w:rFonts w:hint="default" w:ascii="Times New Roman" w:hAnsi="Times New Roman" w:cs="Times New Roman"/>
          <w:sz w:val="24"/>
        </w:rPr>
      </w:pPr>
    </w:p>
    <w:p>
      <w:pPr>
        <w:spacing w:line="360" w:lineRule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Liu Hua, Male, Born on Oct 01</w:t>
      </w:r>
      <w:r>
        <w:rPr>
          <w:rFonts w:hint="default" w:ascii="Times New Roman" w:hAnsi="Times New Roman" w:cs="Times New Roman"/>
          <w:sz w:val="28"/>
          <w:vertAlign w:val="superscript"/>
        </w:rPr>
        <w:t>th</w:t>
      </w:r>
      <w:r>
        <w:rPr>
          <w:rFonts w:hint="default" w:ascii="Times New Roman" w:hAnsi="Times New Roman" w:cs="Times New Roman"/>
          <w:sz w:val="28"/>
        </w:rPr>
        <w:t xml:space="preserve"> 1972, Professor</w:t>
      </w:r>
    </w:p>
    <w:p>
      <w:pPr>
        <w:spacing w:line="360" w:lineRule="auto"/>
        <w:ind w:left="5740" w:hanging="5740" w:hangingChars="2050"/>
        <w:rPr>
          <w:rFonts w:hint="default" w:ascii="Times New Roman" w:hAnsi="Times New Roman" w:cs="Times New Roman"/>
          <w:sz w:val="28"/>
        </w:rPr>
      </w:pPr>
    </w:p>
    <w:p>
      <w:pPr>
        <w:spacing w:line="360" w:lineRule="auto"/>
        <w:ind w:left="2323" w:leftChars="1106" w:right="560"/>
        <w:rPr>
          <w:rFonts w:hint="default" w:ascii="Times New Roman" w:hAnsi="Times New Roman" w:cs="Times New Roman"/>
          <w:sz w:val="28"/>
        </w:rPr>
      </w:pPr>
    </w:p>
    <w:p>
      <w:pPr>
        <w:spacing w:line="360" w:lineRule="auto"/>
        <w:ind w:left="2323" w:leftChars="1106" w:right="560"/>
        <w:rPr>
          <w:rFonts w:hint="default" w:ascii="Times New Roman" w:hAnsi="Times New Roman" w:cs="Times New Roman"/>
          <w:sz w:val="28"/>
        </w:rPr>
      </w:pPr>
    </w:p>
    <w:p>
      <w:pPr>
        <w:spacing w:line="360" w:lineRule="auto"/>
        <w:ind w:left="2323" w:leftChars="1106" w:right="56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5320" w:firstLineChars="19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>September 29，201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3AA36FE"/>
    <w:rsid w:val="28121E0C"/>
    <w:rsid w:val="2BF23255"/>
    <w:rsid w:val="33085DFD"/>
    <w:rsid w:val="33507BE4"/>
    <w:rsid w:val="3E95600E"/>
    <w:rsid w:val="3ECA3B72"/>
    <w:rsid w:val="3F7F45C0"/>
    <w:rsid w:val="415D3EB1"/>
    <w:rsid w:val="41631D1F"/>
    <w:rsid w:val="41C143BA"/>
    <w:rsid w:val="44B8399E"/>
    <w:rsid w:val="44DD0561"/>
    <w:rsid w:val="477E236F"/>
    <w:rsid w:val="48E52A86"/>
    <w:rsid w:val="4FF77CC0"/>
    <w:rsid w:val="53197716"/>
    <w:rsid w:val="57817C17"/>
    <w:rsid w:val="5AC51A32"/>
    <w:rsid w:val="5F2C3ACF"/>
    <w:rsid w:val="619D4586"/>
    <w:rsid w:val="629A3E02"/>
    <w:rsid w:val="630B58E6"/>
    <w:rsid w:val="63567D36"/>
    <w:rsid w:val="636371B5"/>
    <w:rsid w:val="66526F4D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548</Characters>
  <Lines>0</Lines>
  <Paragraphs>0</Paragraphs>
  <TotalTime>0</TotalTime>
  <ScaleCrop>false</ScaleCrop>
  <LinksUpToDate>false</LinksUpToDate>
  <CharactersWithSpaces>636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2022-11-30T09:03:20Z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F78548F9F81B4EFC98A6F66B72168A9D</vt:lpwstr>
  </property>
</Properties>
</file>